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79AC" w:rsidRPr="002412B1" w:rsidRDefault="00484D59" w:rsidP="002E7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/>
        </w:rPr>
      </w:pPr>
      <w:r w:rsidRPr="002412B1">
        <w:rPr>
          <w:rFonts w:ascii="Times New Roman" w:eastAsia="Times New Roman" w:hAnsi="Times New Roman" w:cs="Times New Roman"/>
          <w:b/>
          <w:sz w:val="28"/>
        </w:rPr>
        <w:t xml:space="preserve"> «ЭКО</w:t>
      </w:r>
      <w:r w:rsidRPr="002412B1">
        <w:object w:dxaOrig="374" w:dyaOrig="394">
          <v:rect id="rectole0000000000" o:spid="_x0000_i1025" style="width:18pt;height:19.5pt" o:ole="" o:preferrelative="t" stroked="f">
            <v:imagedata r:id="rId8" o:title=""/>
          </v:rect>
          <o:OLEObject Type="Embed" ProgID="StaticMetafile" ShapeID="rectole0000000000" DrawAspect="Content" ObjectID="_1601301731" r:id="rId9"/>
        </w:object>
      </w:r>
      <w:r w:rsidR="008D10BC" w:rsidRPr="002412B1">
        <w:rPr>
          <w:rFonts w:ascii="Times New Roman" w:eastAsia="Times New Roman" w:hAnsi="Times New Roman" w:cs="Times New Roman"/>
          <w:b/>
          <w:sz w:val="28"/>
        </w:rPr>
        <w:t>boom» облысты</w:t>
      </w:r>
      <w:r w:rsidR="008D10BC" w:rsidRPr="002412B1">
        <w:rPr>
          <w:rFonts w:ascii="Times New Roman" w:eastAsia="Times New Roman" w:hAnsi="Times New Roman" w:cs="Times New Roman"/>
          <w:b/>
          <w:sz w:val="28"/>
          <w:lang w:val="kk-KZ"/>
        </w:rPr>
        <w:t xml:space="preserve">қ жобаның </w:t>
      </w:r>
    </w:p>
    <w:p w:rsidR="000D4D8A" w:rsidRDefault="002230E4" w:rsidP="002E7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lang w:val="kk-KZ"/>
        </w:rPr>
        <w:t>е</w:t>
      </w:r>
      <w:r w:rsidR="008D10BC" w:rsidRPr="002412B1">
        <w:rPr>
          <w:rFonts w:ascii="Times New Roman" w:eastAsia="Times New Roman" w:hAnsi="Times New Roman" w:cs="Times New Roman"/>
          <w:b/>
          <w:sz w:val="28"/>
          <w:lang w:val="kk-KZ"/>
        </w:rPr>
        <w:t>режесі</w:t>
      </w:r>
    </w:p>
    <w:p w:rsidR="002230E4" w:rsidRPr="002412B1" w:rsidRDefault="002230E4" w:rsidP="002E79A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lang w:val="kk-KZ"/>
        </w:rPr>
      </w:pPr>
    </w:p>
    <w:p w:rsidR="00601B14" w:rsidRPr="00582D67" w:rsidRDefault="00601B14" w:rsidP="002E79A2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Облыстық 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«ЭКО</w:t>
      </w:r>
      <w:r w:rsidR="00484D59" w:rsidRPr="00582D67">
        <w:rPr>
          <w:rFonts w:ascii="Times New Roman" w:hAnsi="Times New Roman" w:cs="Times New Roman"/>
          <w:sz w:val="24"/>
          <w:szCs w:val="24"/>
        </w:rPr>
        <w:object w:dxaOrig="374" w:dyaOrig="394">
          <v:rect id="rectole0000000001" o:spid="_x0000_i1026" style="width:18pt;height:19.5pt" o:ole="" o:preferrelative="t" stroked="f">
            <v:imagedata r:id="rId8" o:title=""/>
          </v:rect>
          <o:OLEObject Type="Embed" ProgID="StaticMetafile" ShapeID="rectole0000000001" DrawAspect="Content" ObjectID="_1601301732" r:id="rId10"/>
        </w:object>
      </w:r>
      <w:r w:rsidR="0052304A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boom» </w:t>
      </w:r>
      <w:r w:rsidR="008D10BC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жобасы </w:t>
      </w:r>
      <w:r w:rsidR="0052304A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-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жас ұрпақты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 </w:t>
      </w:r>
      <w:r w:rsidR="008D10BC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туған өлкенің табиғи ресурстары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на</w:t>
      </w:r>
      <w:r w:rsidR="008D10BC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және </w:t>
      </w:r>
      <w:r w:rsidR="00FD1772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қоршаған әлем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ге</w:t>
      </w:r>
      <w:r w:rsidR="00FD1772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мұқият қарым-қатынас дәстүрлеріне тәрбиелеу болып табылады.</w:t>
      </w:r>
    </w:p>
    <w:p w:rsidR="008D10BC" w:rsidRPr="00582D67" w:rsidRDefault="008D10BC" w:rsidP="002E79A2">
      <w:pPr>
        <w:pStyle w:val="a4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kk-KZ"/>
        </w:rPr>
      </w:pPr>
    </w:p>
    <w:p w:rsidR="000D4D8A" w:rsidRPr="00582D67" w:rsidRDefault="00E577C8" w:rsidP="002E7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1. </w:t>
      </w:r>
      <w:r w:rsidR="00FD1772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Жалпы ережелер</w:t>
      </w:r>
    </w:p>
    <w:p w:rsidR="00601B14" w:rsidRPr="00582D67" w:rsidRDefault="00601B14" w:rsidP="002E79A2">
      <w:pPr>
        <w:pStyle w:val="a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Бұл ереже </w:t>
      </w: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«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ЭКО</w:t>
      </w:r>
      <w:r w:rsidR="001764CD" w:rsidRPr="00582D67">
        <w:rPr>
          <w:sz w:val="24"/>
          <w:szCs w:val="24"/>
          <w:lang w:val="kk-KZ"/>
        </w:rPr>
        <w:t xml:space="preserve"> 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boom»</w:t>
      </w: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облыстық жобасын ұйымдастыру және өткізу тәртібін белгілейді.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181A68" w:rsidRPr="00582D67">
        <w:rPr>
          <w:rFonts w:ascii="Times New Roman" w:hAnsi="Times New Roman" w:cs="Times New Roman"/>
          <w:sz w:val="24"/>
          <w:szCs w:val="24"/>
          <w:lang w:val="kk-KZ"/>
        </w:rPr>
        <w:t>Жоба экологиялық білім мен дағдыларды қалыптастыру, отансүйгіштікке, олардың жеріне, ауылына, қаласына, өңіріне деген сүйіспеншілі</w:t>
      </w:r>
      <w:r w:rsidR="00F96FA3" w:rsidRPr="00582D67">
        <w:rPr>
          <w:rFonts w:ascii="Times New Roman" w:hAnsi="Times New Roman" w:cs="Times New Roman"/>
          <w:sz w:val="24"/>
          <w:szCs w:val="24"/>
          <w:lang w:val="kk-KZ"/>
        </w:rPr>
        <w:t>гін қалыптастыруға, сондай-ақ ө</w:t>
      </w:r>
      <w:r w:rsidR="00181A68" w:rsidRPr="00582D67">
        <w:rPr>
          <w:rFonts w:ascii="Times New Roman" w:hAnsi="Times New Roman" w:cs="Times New Roman"/>
          <w:sz w:val="24"/>
          <w:szCs w:val="24"/>
          <w:lang w:val="kk-KZ"/>
        </w:rPr>
        <w:t>с</w:t>
      </w:r>
      <w:r w:rsidR="00F96FA3" w:rsidRPr="00582D67">
        <w:rPr>
          <w:rFonts w:ascii="Times New Roman" w:hAnsi="Times New Roman" w:cs="Times New Roman"/>
          <w:sz w:val="24"/>
          <w:szCs w:val="24"/>
          <w:lang w:val="kk-KZ"/>
        </w:rPr>
        <w:t>келең</w:t>
      </w:r>
      <w:r w:rsidR="00181A68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ұрпақ пен Павлодар облысының тұрғындарының арасында экологиялық мәдениетті қалыптастыруға бағытталған.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 </w:t>
      </w:r>
    </w:p>
    <w:p w:rsidR="00F96FA3" w:rsidRPr="00582D67" w:rsidRDefault="00484D59" w:rsidP="00F96FA3">
      <w:pPr>
        <w:pStyle w:val="a3"/>
        <w:numPr>
          <w:ilvl w:val="1"/>
          <w:numId w:val="14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Област</w:t>
      </w:r>
      <w:r w:rsidR="00F96FA3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ық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«ЭКО</w:t>
      </w:r>
      <w:r w:rsidR="001764CD" w:rsidRPr="00582D67">
        <w:rPr>
          <w:sz w:val="24"/>
          <w:szCs w:val="24"/>
          <w:lang w:val="kk-KZ"/>
        </w:rPr>
        <w:t xml:space="preserve"> </w:t>
      </w:r>
      <w:r w:rsidR="0052304A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boom» </w:t>
      </w:r>
      <w:r w:rsidR="00F96FA3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жобасы </w:t>
      </w:r>
      <w:r w:rsidR="00F96FA3" w:rsidRPr="00582D67">
        <w:rPr>
          <w:rFonts w:ascii="Times New Roman" w:hAnsi="Times New Roman" w:cs="Times New Roman"/>
          <w:sz w:val="24"/>
          <w:szCs w:val="24"/>
          <w:lang w:val="kk-KZ"/>
        </w:rPr>
        <w:t>экологиялық білім, патриоттық рух пен өскелең ұрпақтың белсенді азаматтық ұстанымын қалыптастыру мақсатында өткізіледі.</w:t>
      </w:r>
    </w:p>
    <w:p w:rsidR="000D4D8A" w:rsidRPr="00582D67" w:rsidRDefault="00F96FA3" w:rsidP="002E79A2">
      <w:pPr>
        <w:pStyle w:val="a3"/>
        <w:numPr>
          <w:ilvl w:val="1"/>
          <w:numId w:val="1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Жоба міндеттері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F96FA3" w:rsidRPr="00582D67" w:rsidRDefault="00F96FA3" w:rsidP="002E79A2">
      <w:pPr>
        <w:pStyle w:val="HTML"/>
        <w:numPr>
          <w:ilvl w:val="0"/>
          <w:numId w:val="24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экологиялық білімді дамыту және туған </w:t>
      </w:r>
      <w:r w:rsidR="00203925" w:rsidRPr="00582D67">
        <w:rPr>
          <w:rFonts w:ascii="Times New Roman" w:hAnsi="Times New Roman" w:cs="Times New Roman"/>
          <w:sz w:val="24"/>
          <w:szCs w:val="24"/>
          <w:lang w:val="kk-KZ"/>
        </w:rPr>
        <w:t>өлкен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ің табиғатына мұқият қарау;</w:t>
      </w:r>
    </w:p>
    <w:p w:rsidR="00203925" w:rsidRPr="00582D67" w:rsidRDefault="00203925" w:rsidP="002E79A2">
      <w:pPr>
        <w:pStyle w:val="HTML"/>
        <w:numPr>
          <w:ilvl w:val="0"/>
          <w:numId w:val="24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балалардың шығармашылық әлеуетін және іздестіру-зерттеу қасиеттерін дамыту;</w:t>
      </w:r>
    </w:p>
    <w:p w:rsidR="00203925" w:rsidRPr="00582D67" w:rsidRDefault="00203925" w:rsidP="002E79A2">
      <w:pPr>
        <w:pStyle w:val="HTML"/>
        <w:numPr>
          <w:ilvl w:val="0"/>
          <w:numId w:val="24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шұғыл экологиялық мәселелерді шешуге бағытталған әлеуметтік қызметті ынталандыру.</w:t>
      </w:r>
    </w:p>
    <w:p w:rsidR="000D4D8A" w:rsidRPr="00582D67" w:rsidRDefault="000D4D8A" w:rsidP="002E79A2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D4D8A" w:rsidRPr="00582D67" w:rsidRDefault="000C2612" w:rsidP="002E79A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2. </w:t>
      </w:r>
      <w:r w:rsidR="00FD1772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Жобаға қатысушылар</w:t>
      </w:r>
    </w:p>
    <w:p w:rsidR="0035610B" w:rsidRPr="00582D67" w:rsidRDefault="00484D59" w:rsidP="00203925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r w:rsidR="0035610B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Жобаға мектеп оқушылары қатыса алады: </w:t>
      </w:r>
    </w:p>
    <w:p w:rsidR="0035610B" w:rsidRPr="00582D67" w:rsidRDefault="0035610B" w:rsidP="0035610B">
      <w:pPr>
        <w:pStyle w:val="HTML"/>
        <w:numPr>
          <w:ilvl w:val="0"/>
          <w:numId w:val="25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1 категория: Павлодар облысының 7-10 жастағы білім беру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ұйымдарының (мектептер,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интернат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>-үйлер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, ТжМБ) тәрбиеленушілері мен оқушылары (1-4 сынып);</w:t>
      </w:r>
    </w:p>
    <w:p w:rsidR="0035610B" w:rsidRPr="00582D67" w:rsidRDefault="0035610B" w:rsidP="0035610B">
      <w:pPr>
        <w:pStyle w:val="a4"/>
        <w:numPr>
          <w:ilvl w:val="0"/>
          <w:numId w:val="25"/>
        </w:numPr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2 категория: Павлодар облысының 11-14 жастағы білім беру ұйымдарының 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(мектептер,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интернат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>-үйлер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ТжМБ) </w:t>
      </w: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оқушылары мен тәрбиеленушілері (5-8 сыныптар);</w:t>
      </w:r>
    </w:p>
    <w:p w:rsidR="009179AC" w:rsidRPr="00582D67" w:rsidRDefault="009179AC" w:rsidP="009179AC">
      <w:pPr>
        <w:pStyle w:val="HTML"/>
        <w:numPr>
          <w:ilvl w:val="0"/>
          <w:numId w:val="25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3 </w:t>
      </w: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категория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: Павлодар облысы білім беру ұйымдарының оқушылары мен </w:t>
      </w:r>
      <w:r w:rsidR="00EA7F46"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тәрбиеленушілері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(мектептер, интернат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>-үйлер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, ТжМБ) 15-18 жас аралығындағы (9-11 сыныптар);</w:t>
      </w:r>
    </w:p>
    <w:p w:rsidR="009179AC" w:rsidRPr="00582D67" w:rsidRDefault="009179AC" w:rsidP="009179AC">
      <w:pPr>
        <w:pStyle w:val="HTML"/>
        <w:numPr>
          <w:ilvl w:val="0"/>
          <w:numId w:val="25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Оқу орындарының оқушылары жобаның барлық акцияларына қатыса алады.</w:t>
      </w:r>
    </w:p>
    <w:p w:rsidR="009179AC" w:rsidRPr="00582D67" w:rsidRDefault="009179AC" w:rsidP="002E79A2">
      <w:pPr>
        <w:pStyle w:val="HTML"/>
        <w:shd w:val="clear" w:color="auto" w:fill="FFFFFF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Қатысу жеке немесе ұжымдық болуы мүмкін.</w:t>
      </w:r>
    </w:p>
    <w:p w:rsidR="000D4D8A" w:rsidRPr="00582D67" w:rsidRDefault="000D4D8A" w:rsidP="002E79A2">
      <w:pPr>
        <w:tabs>
          <w:tab w:val="left" w:pos="709"/>
          <w:tab w:val="left" w:pos="993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9179AC" w:rsidRPr="00582D67" w:rsidRDefault="00E577C8" w:rsidP="002E79A2">
      <w:pPr>
        <w:shd w:val="clear" w:color="auto" w:fill="FFFFFF"/>
        <w:spacing w:after="0" w:line="240" w:lineRule="auto"/>
        <w:rPr>
          <w:rFonts w:ascii="inherit" w:hAnsi="inherit"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3. </w:t>
      </w:r>
      <w:r w:rsidR="009179AC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Жобаны ұйымдастыру </w:t>
      </w:r>
      <w:r w:rsidR="00484D59" w:rsidRPr="00582D67">
        <w:rPr>
          <w:rFonts w:ascii="Times New Roman" w:eastAsia="Times New Roman" w:hAnsi="Times New Roman" w:cs="Times New Roman"/>
          <w:b/>
          <w:sz w:val="24"/>
          <w:szCs w:val="24"/>
        </w:rPr>
        <w:t>комитет</w:t>
      </w:r>
      <w:r w:rsidR="009179AC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і</w:t>
      </w:r>
    </w:p>
    <w:p w:rsidR="00067EC2" w:rsidRPr="00582D67" w:rsidRDefault="00067EC2" w:rsidP="002E79A2">
      <w:pPr>
        <w:pStyle w:val="a3"/>
        <w:numPr>
          <w:ilvl w:val="1"/>
          <w:numId w:val="18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Ұйымдастыру комитеті облыстық жобаны ұйымдық-әдістемелік қамтамасыз ету үшін құрылады.</w:t>
      </w:r>
    </w:p>
    <w:p w:rsidR="000D4D8A" w:rsidRPr="00582D67" w:rsidRDefault="00067EC2" w:rsidP="0040646D">
      <w:pPr>
        <w:pStyle w:val="a3"/>
        <w:numPr>
          <w:ilvl w:val="1"/>
          <w:numId w:val="1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Жобаны ұйымдастыру 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</w:rPr>
        <w:t>комитет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і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:rsidR="00067EC2" w:rsidRPr="00582D67" w:rsidRDefault="00067EC2" w:rsidP="0040646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</w:rPr>
        <w:t>қазылар алқасының құрамын, сарапшылар то</w:t>
      </w: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</w:t>
      </w: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ын анықтайды; </w:t>
      </w:r>
    </w:p>
    <w:p w:rsidR="00067EC2" w:rsidRPr="00582D67" w:rsidRDefault="00067EC2" w:rsidP="0040646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БАҚ-та Жобаның орындалуы мен нәтижелері туралы ақпаратты жариялайды;</w:t>
      </w:r>
    </w:p>
    <w:p w:rsidR="00067EC2" w:rsidRPr="00582D67" w:rsidRDefault="00067EC2" w:rsidP="0040646D">
      <w:pPr>
        <w:pStyle w:val="a3"/>
        <w:numPr>
          <w:ilvl w:val="0"/>
          <w:numId w:val="2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Өткізудің мерзімін және шарттарын анықтайды</w:t>
      </w:r>
    </w:p>
    <w:p w:rsidR="00067EC2" w:rsidRPr="00582D67" w:rsidRDefault="00067EC2" w:rsidP="00067EC2">
      <w:pPr>
        <w:pStyle w:val="a4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0D4D8A" w:rsidRPr="00582D67" w:rsidRDefault="00E577C8" w:rsidP="002E79A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4. </w:t>
      </w:r>
      <w:r w:rsidR="000F4253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Облыстық </w:t>
      </w:r>
      <w:r w:rsidR="00484D59" w:rsidRPr="00582D67">
        <w:rPr>
          <w:rFonts w:ascii="Times New Roman" w:eastAsia="Times New Roman" w:hAnsi="Times New Roman" w:cs="Times New Roman"/>
          <w:b/>
          <w:sz w:val="24"/>
          <w:szCs w:val="24"/>
        </w:rPr>
        <w:t>«ЭКО</w:t>
      </w:r>
      <w:r w:rsidR="001764CD" w:rsidRPr="00582D67">
        <w:rPr>
          <w:sz w:val="24"/>
          <w:szCs w:val="24"/>
          <w:lang w:val="kk-KZ"/>
        </w:rPr>
        <w:t xml:space="preserve"> </w:t>
      </w:r>
      <w:r w:rsidR="00484D59" w:rsidRPr="00582D67">
        <w:rPr>
          <w:rFonts w:ascii="Times New Roman" w:eastAsia="Times New Roman" w:hAnsi="Times New Roman" w:cs="Times New Roman"/>
          <w:b/>
          <w:sz w:val="24"/>
          <w:szCs w:val="24"/>
        </w:rPr>
        <w:t>boom»</w:t>
      </w:r>
      <w:r w:rsidR="000F4253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жобасының акциялары</w:t>
      </w:r>
      <w:r w:rsidR="00484D59" w:rsidRPr="00582D6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0D4D8A" w:rsidRPr="00582D67" w:rsidRDefault="000D4D8A" w:rsidP="002E79A2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4D8A" w:rsidRPr="00582D67" w:rsidRDefault="0052304A" w:rsidP="002E79A2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«</w:t>
      </w:r>
      <w:r w:rsidR="00896F93" w:rsidRPr="00582D6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kk-KZ"/>
        </w:rPr>
        <w:t>Болашақ бағы</w:t>
      </w:r>
      <w:r w:rsidR="00484D59" w:rsidRPr="00582D67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»</w:t>
      </w:r>
      <w:r w:rsidR="000F4253" w:rsidRPr="00582D67">
        <w:rPr>
          <w:rFonts w:ascii="Times New Roman" w:eastAsia="Times New Roman" w:hAnsi="Times New Roman" w:cs="Times New Roman"/>
          <w:b/>
          <w:color w:val="FF0000"/>
          <w:sz w:val="24"/>
          <w:szCs w:val="24"/>
          <w:lang w:val="kk-KZ"/>
        </w:rPr>
        <w:t xml:space="preserve"> акциясы</w:t>
      </w:r>
    </w:p>
    <w:p w:rsidR="000F4253" w:rsidRPr="00582D67" w:rsidRDefault="000F4253" w:rsidP="002E79A2">
      <w:pPr>
        <w:pStyle w:val="HTML"/>
        <w:shd w:val="clear" w:color="auto" w:fill="FFFFFF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i/>
          <w:sz w:val="24"/>
          <w:szCs w:val="24"/>
          <w:lang w:val="kk-KZ"/>
        </w:rPr>
        <w:t xml:space="preserve">«Жай ғана білу </w:t>
      </w:r>
      <w:r w:rsidR="00284AE8" w:rsidRPr="00582D67">
        <w:rPr>
          <w:rFonts w:ascii="Times New Roman" w:hAnsi="Times New Roman" w:cs="Times New Roman"/>
          <w:i/>
          <w:sz w:val="24"/>
          <w:szCs w:val="24"/>
          <w:lang w:val="kk-KZ"/>
        </w:rPr>
        <w:t>–</w:t>
      </w:r>
      <w:r w:rsidRPr="00582D67">
        <w:rPr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284AE8" w:rsidRPr="00582D67">
        <w:rPr>
          <w:rFonts w:ascii="Times New Roman" w:hAnsi="Times New Roman" w:cs="Times New Roman"/>
          <w:i/>
          <w:sz w:val="24"/>
          <w:szCs w:val="24"/>
          <w:lang w:val="kk-KZ"/>
        </w:rPr>
        <w:t>аздық етеді,</w:t>
      </w:r>
    </w:p>
    <w:p w:rsidR="000F4253" w:rsidRPr="00582D67" w:rsidRDefault="000F4253" w:rsidP="002E79A2">
      <w:pPr>
        <w:pStyle w:val="HTML"/>
        <w:shd w:val="clear" w:color="auto" w:fill="FFFFFF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i/>
          <w:sz w:val="24"/>
          <w:szCs w:val="24"/>
          <w:lang w:val="kk-KZ"/>
        </w:rPr>
        <w:t>білімді пайдалана білу керек».</w:t>
      </w:r>
    </w:p>
    <w:p w:rsidR="00284AE8" w:rsidRPr="00582D67" w:rsidRDefault="00284AE8" w:rsidP="002E79A2">
      <w:pPr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i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i/>
          <w:sz w:val="24"/>
          <w:szCs w:val="24"/>
          <w:lang w:val="kk-KZ"/>
        </w:rPr>
        <w:t>Гете</w:t>
      </w:r>
    </w:p>
    <w:p w:rsidR="000D4D8A" w:rsidRPr="00582D67" w:rsidRDefault="00841243" w:rsidP="002E79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Өту мерзімі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: 1 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қыркүйек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841243" w:rsidRPr="00582D67" w:rsidRDefault="00841243" w:rsidP="002E7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Қатысушылар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: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Павлодар облысының</w:t>
      </w:r>
      <w:r w:rsidR="009F0EA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білім беру ұйымдарының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(мектеп, интернат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>-үйлер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9F0EA9" w:rsidRPr="00582D67">
        <w:rPr>
          <w:rFonts w:ascii="Times New Roman" w:hAnsi="Times New Roman" w:cs="Times New Roman"/>
          <w:sz w:val="24"/>
          <w:szCs w:val="24"/>
          <w:lang w:val="kk-KZ"/>
        </w:rPr>
        <w:t>1 сынып оқушылары және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9F0EA9" w:rsidRPr="00582D67">
        <w:rPr>
          <w:rFonts w:ascii="Times New Roman" w:hAnsi="Times New Roman" w:cs="Times New Roman"/>
          <w:sz w:val="24"/>
          <w:szCs w:val="24"/>
          <w:lang w:val="kk-KZ"/>
        </w:rPr>
        <w:t>тәрбиеленушілері</w:t>
      </w:r>
      <w:r w:rsidR="00896F93" w:rsidRPr="00582D67">
        <w:rPr>
          <w:rFonts w:ascii="Times New Roman" w:hAnsi="Times New Roman" w:cs="Times New Roman"/>
          <w:sz w:val="24"/>
          <w:szCs w:val="24"/>
          <w:lang w:val="kk-KZ"/>
        </w:rPr>
        <w:t>/ ата-аналар, түлектер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F0EA9" w:rsidRPr="00582D67" w:rsidRDefault="009F0EA9" w:rsidP="002E79A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А</w:t>
      </w:r>
      <w:r w:rsidR="002C30CE"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кци</w:t>
      </w: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я мақсаты</w:t>
      </w:r>
      <w:r w:rsidR="00896F93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896F93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О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қушылардың, ата-аналардың, педагог</w:t>
      </w:r>
      <w:r w:rsidR="00EA5ED9" w:rsidRPr="00582D67">
        <w:rPr>
          <w:rFonts w:ascii="Times New Roman" w:hAnsi="Times New Roman" w:cs="Times New Roman"/>
          <w:sz w:val="24"/>
          <w:szCs w:val="24"/>
          <w:lang w:val="kk-KZ"/>
        </w:rPr>
        <w:t>икалық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5ED9" w:rsidRPr="00582D67">
        <w:rPr>
          <w:rFonts w:ascii="Times New Roman" w:hAnsi="Times New Roman" w:cs="Times New Roman"/>
          <w:sz w:val="24"/>
          <w:szCs w:val="24"/>
          <w:lang w:val="kk-KZ"/>
        </w:rPr>
        <w:t>ұжымны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ң бірлескен </w:t>
      </w:r>
      <w:r w:rsidR="00EA5ED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көгалдандыру жұмыстары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арқылы тұлғаның еңбек, рухани</w:t>
      </w:r>
      <w:r w:rsidR="00D730C9" w:rsidRPr="00582D67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адамгершілік дамуы негізінде оқушылардың экологиялық мәдениетін қалыптастыру.</w:t>
      </w:r>
    </w:p>
    <w:p w:rsidR="001A5B42" w:rsidRPr="00582D67" w:rsidRDefault="005E64B6" w:rsidP="002E79A2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11 жыл бойы өмірінің көп бөлігін өткізетін баланың екінші үйі, ол бірінші сынып оқушысы кезінде, мектептегі балалардың өсуі және өмірдің нышаны</w:t>
      </w:r>
      <w:r w:rsidR="00AA119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болып табылатын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A119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мектепте ауаны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л</w:t>
      </w:r>
      <w:r w:rsidR="002412B1" w:rsidRPr="00582D67">
        <w:rPr>
          <w:rFonts w:ascii="Times New Roman" w:hAnsi="Times New Roman" w:cs="Times New Roman"/>
          <w:sz w:val="24"/>
          <w:szCs w:val="24"/>
          <w:lang w:val="kk-KZ"/>
        </w:rPr>
        <w:t>астанудан тазартқыш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-</w:t>
      </w:r>
      <w:r w:rsidR="002412B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а</w:t>
      </w:r>
      <w:r w:rsidR="001A5B42" w:rsidRPr="00582D67">
        <w:rPr>
          <w:rFonts w:ascii="Times New Roman" w:hAnsi="Times New Roman" w:cs="Times New Roman"/>
          <w:sz w:val="24"/>
          <w:szCs w:val="24"/>
          <w:lang w:val="kk-KZ"/>
        </w:rPr>
        <w:t>ғаш отырғызу</w:t>
      </w:r>
      <w:r w:rsidR="002412B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дәстүрін қалыптастыру.</w:t>
      </w:r>
    </w:p>
    <w:p w:rsidR="000D4D8A" w:rsidRPr="00582D67" w:rsidRDefault="00B204B7" w:rsidP="00B204B7">
      <w:pPr>
        <w:spacing w:after="0" w:line="240" w:lineRule="auto"/>
        <w:ind w:left="12"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</w:t>
      </w:r>
      <w:r w:rsidR="00D730C9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</w:t>
      </w:r>
      <w:r w:rsidR="00484D59" w:rsidRPr="00582D67">
        <w:rPr>
          <w:rFonts w:ascii="Times New Roman" w:eastAsia="Times New Roman" w:hAnsi="Times New Roman" w:cs="Times New Roman"/>
          <w:b/>
          <w:sz w:val="24"/>
          <w:szCs w:val="24"/>
        </w:rPr>
        <w:t>кци</w:t>
      </w:r>
      <w:r w:rsidR="00D730C9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я барысы</w:t>
      </w:r>
      <w:r w:rsidR="00484D59" w:rsidRPr="00582D6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7F3355" w:rsidRPr="00582D67" w:rsidRDefault="00374F31" w:rsidP="007F3355">
      <w:pPr>
        <w:pStyle w:val="HTML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Жаңа оқу жылының басталуына дейін мектеп әкімшілігі «</w:t>
      </w:r>
      <w:r w:rsidR="00896F93" w:rsidRPr="00582D67">
        <w:rPr>
          <w:rFonts w:ascii="Times New Roman" w:hAnsi="Times New Roman" w:cs="Times New Roman"/>
          <w:sz w:val="24"/>
          <w:szCs w:val="24"/>
          <w:lang w:val="kk-KZ"/>
        </w:rPr>
        <w:t>Болашақ бағы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» арналған жоспар-құрылымын құрайды, сондай-ақ қажетті жабдықтар тізімі, отырғызу материалдарын және т.б.</w:t>
      </w:r>
    </w:p>
    <w:p w:rsidR="00557FF6" w:rsidRPr="00582D67" w:rsidRDefault="007F3355" w:rsidP="007F3355">
      <w:pPr>
        <w:pStyle w:val="HTML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1 қыркүйекте бірінші сынып оқушылары ата-аналарымен бірге</w:t>
      </w:r>
      <w:r w:rsidR="00896F93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(немесе ең үздік түлекпен)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мектеп әкімшілігі таңдаған көшеттер отырғызды.</w:t>
      </w:r>
    </w:p>
    <w:p w:rsidR="00393DAE" w:rsidRPr="00582D67" w:rsidRDefault="007F3355" w:rsidP="00393DAE">
      <w:pPr>
        <w:pStyle w:val="HTML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11 жыл бойы оқушы өзінің ата-анасымен бі</w:t>
      </w:r>
      <w:r w:rsidR="00557FF6" w:rsidRPr="00582D67">
        <w:rPr>
          <w:rFonts w:ascii="Times New Roman" w:hAnsi="Times New Roman" w:cs="Times New Roman"/>
          <w:sz w:val="24"/>
          <w:szCs w:val="24"/>
          <w:lang w:val="kk-KZ"/>
        </w:rPr>
        <w:t>рге «өзінің» ағашын күтіп-ұстау жұмыстарын жүргізеді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57FF6" w:rsidRPr="00582D67" w:rsidRDefault="00557FF6" w:rsidP="00393DAE">
      <w:pPr>
        <w:pStyle w:val="HTML"/>
        <w:numPr>
          <w:ilvl w:val="0"/>
          <w:numId w:val="27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lastRenderedPageBreak/>
        <w:t>11 жыл</w:t>
      </w:r>
      <w:r w:rsidR="00CA7B1B" w:rsidRPr="00582D67">
        <w:rPr>
          <w:rFonts w:ascii="Times New Roman" w:hAnsi="Times New Roman" w:cs="Times New Roman"/>
          <w:sz w:val="24"/>
          <w:szCs w:val="24"/>
          <w:lang w:val="kk-KZ"/>
        </w:rPr>
        <w:t>дан соң</w:t>
      </w:r>
      <w:r w:rsidR="00393DAE" w:rsidRPr="00582D6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мектеп </w:t>
      </w:r>
      <w:r w:rsidR="00393DAE" w:rsidRPr="00582D67">
        <w:rPr>
          <w:rFonts w:ascii="Times New Roman" w:hAnsi="Times New Roman" w:cs="Times New Roman"/>
          <w:sz w:val="24"/>
          <w:szCs w:val="24"/>
          <w:lang w:val="kk-KZ"/>
        </w:rPr>
        <w:t>түлегі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393DAE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өзі отырғызған ағаш күтімін мектебіне тапсырады, мүмкіндігінше өз ағашына күтім жасау үшін туған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мектеп қабырғаларына бар</w:t>
      </w:r>
      <w:r w:rsidR="00393DAE" w:rsidRPr="00582D67">
        <w:rPr>
          <w:rFonts w:ascii="Times New Roman" w:hAnsi="Times New Roman" w:cs="Times New Roman"/>
          <w:sz w:val="24"/>
          <w:szCs w:val="24"/>
          <w:lang w:val="kk-KZ"/>
        </w:rPr>
        <w:t>ып тұрады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, мақтаныш сезіміне бөленеді, өйткені ол мектепте қоршаған ортаны қорғау жұмысының нәтижесіне жету үшін өзінің естеліктерінің бір бөлігін тастап кетеді.</w:t>
      </w:r>
    </w:p>
    <w:p w:rsidR="00A32809" w:rsidRPr="00582D67" w:rsidRDefault="00896F93" w:rsidP="00A32809">
      <w:pPr>
        <w:pStyle w:val="HTML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</w:t>
      </w:r>
      <w:r w:rsidR="00315F4F" w:rsidRPr="00582D67">
        <w:rPr>
          <w:rFonts w:ascii="Times New Roman" w:hAnsi="Times New Roman" w:cs="Times New Roman"/>
          <w:sz w:val="24"/>
          <w:szCs w:val="24"/>
          <w:lang w:val="kk-KZ"/>
        </w:rPr>
        <w:t>К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>үзгі көгалдандыру а</w:t>
      </w:r>
      <w:r w:rsidR="003120FB" w:rsidRPr="00582D67">
        <w:rPr>
          <w:rFonts w:ascii="Times New Roman" w:hAnsi="Times New Roman" w:cs="Times New Roman"/>
          <w:sz w:val="24"/>
          <w:szCs w:val="24"/>
          <w:lang w:val="kk-KZ"/>
        </w:rPr>
        <w:t>здап</w:t>
      </w:r>
      <w:r w:rsidR="00315F4F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әуреге салады </w:t>
      </w:r>
      <w:r w:rsidR="003120F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– 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>бір</w:t>
      </w:r>
      <w:r w:rsidR="003120F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ғана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суару</w:t>
      </w:r>
      <w:r w:rsidR="003120FB" w:rsidRPr="00582D67">
        <w:rPr>
          <w:rFonts w:ascii="Times New Roman" w:hAnsi="Times New Roman" w:cs="Times New Roman"/>
          <w:sz w:val="24"/>
          <w:szCs w:val="24"/>
          <w:lang w:val="kk-KZ"/>
        </w:rPr>
        <w:t>мен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шекте</w:t>
      </w:r>
      <w:r w:rsidR="003120FB" w:rsidRPr="00582D67">
        <w:rPr>
          <w:rFonts w:ascii="Times New Roman" w:hAnsi="Times New Roman" w:cs="Times New Roman"/>
          <w:sz w:val="24"/>
          <w:szCs w:val="24"/>
          <w:lang w:val="kk-KZ"/>
        </w:rPr>
        <w:t>луге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120FB" w:rsidRPr="00582D67">
        <w:rPr>
          <w:rFonts w:ascii="Times New Roman" w:hAnsi="Times New Roman" w:cs="Times New Roman"/>
          <w:sz w:val="24"/>
          <w:szCs w:val="24"/>
          <w:lang w:val="kk-KZ"/>
        </w:rPr>
        <w:t>болады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ал </w:t>
      </w:r>
      <w:r w:rsidR="009250B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қалғандарын 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табиғаттың өзі аяқтайды. Күзгі ауа-райы мен жауын-шашын </w:t>
      </w:r>
      <w:r w:rsidR="009250B6" w:rsidRPr="00582D67">
        <w:rPr>
          <w:rFonts w:ascii="Times New Roman" w:hAnsi="Times New Roman" w:cs="Times New Roman"/>
          <w:sz w:val="24"/>
          <w:szCs w:val="24"/>
          <w:lang w:val="kk-KZ"/>
        </w:rPr>
        <w:t>көшетке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қажетті </w:t>
      </w:r>
      <w:r w:rsidR="009250B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топырақ 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ылғалымен және жайлылығымен қамтамасыз етеді. </w:t>
      </w:r>
      <w:r w:rsidR="00314340" w:rsidRPr="00582D67">
        <w:rPr>
          <w:rFonts w:ascii="Times New Roman" w:hAnsi="Times New Roman" w:cs="Times New Roman"/>
          <w:sz w:val="24"/>
          <w:szCs w:val="24"/>
          <w:lang w:val="kk-KZ"/>
        </w:rPr>
        <w:t>Шын мәнінде, келешек демалыс уақытына қарамастан, ағаштың тамыры топырақ +4 ° С температурасына дейін салқындағанша өседі.</w:t>
      </w:r>
      <w:r w:rsidR="0018163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7568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Уақытында </w:t>
      </w:r>
      <w:r w:rsidR="00BD7BC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отырғызылған өсімдіктер </w:t>
      </w:r>
      <w:r w:rsidR="002014A5" w:rsidRPr="00582D67">
        <w:rPr>
          <w:rFonts w:ascii="Times New Roman" w:hAnsi="Times New Roman" w:cs="Times New Roman"/>
          <w:sz w:val="24"/>
          <w:szCs w:val="24"/>
          <w:lang w:val="kk-KZ"/>
        </w:rPr>
        <w:t>тұрақты</w:t>
      </w:r>
      <w:r w:rsidR="0057568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аяздар</w:t>
      </w:r>
      <w:r w:rsidR="0018163B" w:rsidRPr="00582D67">
        <w:rPr>
          <w:rFonts w:ascii="Times New Roman" w:hAnsi="Times New Roman" w:cs="Times New Roman"/>
          <w:sz w:val="24"/>
          <w:szCs w:val="24"/>
          <w:lang w:val="kk-KZ"/>
        </w:rPr>
        <w:t>дың</w:t>
      </w:r>
      <w:r w:rsidR="0057568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басталуына </w:t>
      </w:r>
      <w:r w:rsidR="002014A5" w:rsidRPr="00582D67">
        <w:rPr>
          <w:rFonts w:ascii="Times New Roman" w:hAnsi="Times New Roman" w:cs="Times New Roman"/>
          <w:sz w:val="24"/>
          <w:szCs w:val="24"/>
          <w:lang w:val="kk-KZ"/>
        </w:rPr>
        <w:t>дейін</w:t>
      </w:r>
      <w:r w:rsidR="00575684" w:rsidRPr="00582D67">
        <w:rPr>
          <w:rFonts w:ascii="Times New Roman" w:hAnsi="Times New Roman" w:cs="Times New Roman"/>
          <w:sz w:val="24"/>
          <w:szCs w:val="24"/>
          <w:lang w:val="kk-KZ"/>
        </w:rPr>
        <w:t>, жіңішке сіңіргіш тамырларды өсіруге уақыт</w:t>
      </w:r>
      <w:r w:rsidR="002014A5" w:rsidRPr="00582D67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57568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014A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жететін </w:t>
      </w:r>
      <w:r w:rsidR="0057568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болады және жаңа маусымда көктемде отырғызылған </w:t>
      </w:r>
      <w:r w:rsidR="002014A5" w:rsidRPr="00582D67">
        <w:rPr>
          <w:rFonts w:ascii="Times New Roman" w:hAnsi="Times New Roman" w:cs="Times New Roman"/>
          <w:sz w:val="24"/>
          <w:szCs w:val="24"/>
          <w:lang w:val="kk-KZ"/>
        </w:rPr>
        <w:t>көшеттер</w:t>
      </w:r>
      <w:r w:rsidR="0057568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екі</w:t>
      </w:r>
      <w:r w:rsidR="002014A5" w:rsidRPr="00582D6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57568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тіпті үш апта бұрын өсуге көшеді.</w:t>
      </w:r>
      <w:r w:rsidR="0018163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>Ағаштар</w:t>
      </w:r>
      <w:r w:rsidR="00492071" w:rsidRPr="00582D67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ғимараттардан 5 метр, жер астындағы коммуникациялардан 2 метр және жолдың шетінен 10 метрден </w:t>
      </w:r>
      <w:r w:rsidR="0018163B" w:rsidRPr="00582D67">
        <w:rPr>
          <w:rFonts w:ascii="Times New Roman" w:hAnsi="Times New Roman" w:cs="Times New Roman"/>
          <w:sz w:val="24"/>
          <w:szCs w:val="24"/>
          <w:lang w:val="kk-KZ"/>
        </w:rPr>
        <w:t>алыс</w:t>
      </w:r>
      <w:r w:rsidR="00A328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отырғызыды.</w:t>
      </w:r>
    </w:p>
    <w:p w:rsidR="0018163B" w:rsidRPr="00582D67" w:rsidRDefault="0018163B" w:rsidP="0018163B">
      <w:pPr>
        <w:pStyle w:val="HTML"/>
        <w:shd w:val="clear" w:color="auto" w:fill="FFFFFF"/>
        <w:jc w:val="both"/>
        <w:rPr>
          <w:rFonts w:ascii="Times New Roman" w:hAnsi="Times New Roman" w:cs="Times New Roman"/>
          <w:color w:val="212121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ab/>
        <w:t>Көгалдандыру үшін келесідей сұрыпталым ағаштар мен бұталар ұсынылады:</w:t>
      </w:r>
    </w:p>
    <w:p w:rsidR="0018163B" w:rsidRPr="00582D67" w:rsidRDefault="0018163B" w:rsidP="0018163B">
      <w:pPr>
        <w:pStyle w:val="HTML"/>
        <w:numPr>
          <w:ilvl w:val="0"/>
          <w:numId w:val="20"/>
        </w:numPr>
        <w:jc w:val="both"/>
        <w:rPr>
          <w:rFonts w:ascii="Times New Roman" w:hAnsi="Times New Roman" w:cs="Times New Roman"/>
          <w:color w:val="212121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20 м-ден астам биіктігі бар ағаштар </w:t>
      </w:r>
      <w:r w:rsidR="00432FFF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–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</w:t>
      </w:r>
      <w:r w:rsidR="00432FFF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үлкен және ұсақ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жапырақты</w:t>
      </w:r>
      <w:r w:rsidR="00432FFF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жөкелер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, </w:t>
      </w:r>
      <w:r w:rsidR="00432FFF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үшкір жапырақты үйеңкі, </w:t>
      </w:r>
      <w:r w:rsidR="001C6CA4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кәдімгі шаған, кәдімгі шегіршін, сүйелді қайың, 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қызыл емен, </w:t>
      </w:r>
      <w:r w:rsidR="001C6CA4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атбасталшын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, сібір </w:t>
      </w:r>
      <w:r w:rsidR="001C6CA4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бал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қарағайы, </w:t>
      </w:r>
      <w:r w:rsidR="001C6CA4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кәдімгі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және </w:t>
      </w:r>
      <w:r w:rsidR="001C6CA4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тікенекті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шырша;</w:t>
      </w:r>
    </w:p>
    <w:p w:rsidR="0018163B" w:rsidRPr="00582D67" w:rsidRDefault="002F1271" w:rsidP="0052304A">
      <w:pPr>
        <w:pStyle w:val="HTM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биіктігі 10-20 м - ақтал, батыс бозаршасы;</w:t>
      </w:r>
    </w:p>
    <w:p w:rsidR="00395ACB" w:rsidRPr="00582D67" w:rsidRDefault="00395ACB" w:rsidP="00395ACB">
      <w:pPr>
        <w:pStyle w:val="HTML"/>
        <w:numPr>
          <w:ilvl w:val="0"/>
          <w:numId w:val="20"/>
        </w:numPr>
        <w:shd w:val="clear" w:color="auto" w:fill="FFFFFF"/>
        <w:rPr>
          <w:rFonts w:ascii="Times New Roman" w:hAnsi="Times New Roman" w:cs="Times New Roman"/>
          <w:color w:val="212121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бұталар</w:t>
      </w:r>
      <w:r w:rsidR="009941D4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ы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5-8 м жоғары </w:t>
      </w:r>
      <w:r w:rsidR="00647358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–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</w:t>
      </w:r>
      <w:r w:rsidR="009941D4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венгр, будандалған және </w:t>
      </w:r>
      <w:r w:rsidR="00647358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кәдімгі мамыргүл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, егілді және венгер, </w:t>
      </w:r>
      <w:r w:rsidR="00102B6A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гинела </w:t>
      </w:r>
      <w:r w:rsidR="009941D4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үйеңкісі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,</w:t>
      </w:r>
      <w:r w:rsidR="00102B6A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шегіршін бұтасы</w:t>
      </w:r>
      <w:r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;</w:t>
      </w:r>
    </w:p>
    <w:p w:rsidR="00366A9C" w:rsidRPr="00582D67" w:rsidRDefault="00366A9C" w:rsidP="00366A9C">
      <w:pPr>
        <w:pStyle w:val="HTML"/>
        <w:numPr>
          <w:ilvl w:val="0"/>
          <w:numId w:val="20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биіктігі 2,5 м-ге дейін - чубушник, </w:t>
      </w:r>
      <w:r w:rsidR="00492071" w:rsidRPr="00582D67">
        <w:rPr>
          <w:rFonts w:ascii="Times New Roman" w:hAnsi="Times New Roman" w:cs="Times New Roman"/>
          <w:sz w:val="24"/>
          <w:szCs w:val="24"/>
          <w:lang w:val="kk-KZ"/>
        </w:rPr>
        <w:t>калинажапырақты тобылғы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880730" w:rsidRPr="00582D67">
        <w:rPr>
          <w:rFonts w:ascii="Times New Roman" w:hAnsi="Times New Roman" w:cs="Times New Roman"/>
          <w:sz w:val="24"/>
          <w:szCs w:val="24"/>
          <w:lang w:val="kk-KZ"/>
        </w:rPr>
        <w:t>сары қараған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880730" w:rsidRPr="00582D67" w:rsidRDefault="00880730" w:rsidP="00880730">
      <w:pPr>
        <w:pStyle w:val="HTML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биіктігі 1-2 м – сібір аршасы , </w:t>
      </w:r>
      <w:r w:rsidR="004737DF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құмды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шие, </w:t>
      </w:r>
      <w:r w:rsidR="004737DF" w:rsidRPr="00582D67">
        <w:rPr>
          <w:rFonts w:ascii="Times New Roman" w:hAnsi="Times New Roman" w:cs="Times New Roman"/>
          <w:sz w:val="24"/>
          <w:szCs w:val="24"/>
          <w:lang w:val="kk-KZ"/>
        </w:rPr>
        <w:t>альпі және қара қарақат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42AEB" w:rsidRPr="00582D67" w:rsidRDefault="00E42AEB" w:rsidP="00E42AEB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ab/>
        <w:t>Кез келген мекеменің территориясын көгалдандыру кезінде қылқан жапырақты ағаштар мен бұталарды пайдалану керек, өйткені олар қыста негізгі рөл атқарады.</w:t>
      </w:r>
    </w:p>
    <w:p w:rsidR="00E42AEB" w:rsidRPr="00582D67" w:rsidRDefault="00704638" w:rsidP="00E42AEB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ab/>
      </w:r>
      <w:r w:rsidR="00E42AEB" w:rsidRPr="00582D67">
        <w:rPr>
          <w:rFonts w:ascii="Times New Roman" w:hAnsi="Times New Roman" w:cs="Times New Roman"/>
          <w:sz w:val="24"/>
          <w:szCs w:val="24"/>
          <w:lang w:val="kk-KZ"/>
        </w:rPr>
        <w:t>Улы өсімдіктерді, жұлын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ы бар</w:t>
      </w:r>
      <w:r w:rsidR="00E42AEB" w:rsidRPr="00582D6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тікенектері бар,</w:t>
      </w:r>
      <w:r w:rsidR="00E42AE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жеуге жарамсыз жемістер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E42AE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 пайдалануд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ан</w:t>
      </w:r>
      <w:r w:rsidR="00E42AE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толық бас тарту керек.</w:t>
      </w:r>
    </w:p>
    <w:p w:rsidR="00704638" w:rsidRPr="00582D67" w:rsidRDefault="00704638" w:rsidP="00704638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ab/>
        <w:t>Өсімдіктер болмауы керек: тамырлар</w:t>
      </w:r>
      <w:r w:rsidR="002A4061" w:rsidRPr="00582D67">
        <w:rPr>
          <w:rFonts w:ascii="Times New Roman" w:hAnsi="Times New Roman" w:cs="Times New Roman"/>
          <w:sz w:val="24"/>
          <w:szCs w:val="24"/>
          <w:lang w:val="kk-KZ"/>
        </w:rPr>
        <w:t>ын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да, сабақтарында, жапырақтарында, гүлдерінде және жемістердің құрамында улы заттар; ауа</w:t>
      </w:r>
      <w:r w:rsidR="002A4061" w:rsidRPr="00582D67">
        <w:rPr>
          <w:rFonts w:ascii="Times New Roman" w:hAnsi="Times New Roman" w:cs="Times New Roman"/>
          <w:sz w:val="24"/>
          <w:szCs w:val="24"/>
          <w:lang w:val="kk-KZ"/>
        </w:rPr>
        <w:t>ға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A4061" w:rsidRPr="00582D67">
        <w:rPr>
          <w:rFonts w:ascii="Times New Roman" w:hAnsi="Times New Roman" w:cs="Times New Roman"/>
          <w:sz w:val="24"/>
          <w:szCs w:val="24"/>
          <w:lang w:val="kk-KZ"/>
        </w:rPr>
        <w:t>үлкен көлемде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фитонцит, эфир майлары</w:t>
      </w:r>
      <w:r w:rsidR="002A4061" w:rsidRPr="00582D67">
        <w:rPr>
          <w:rFonts w:ascii="Times New Roman" w:hAnsi="Times New Roman" w:cs="Times New Roman"/>
          <w:sz w:val="24"/>
          <w:szCs w:val="24"/>
          <w:lang w:val="kk-KZ"/>
        </w:rPr>
        <w:t>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шығар</w:t>
      </w:r>
      <w:r w:rsidR="002A4061" w:rsidRPr="00582D67">
        <w:rPr>
          <w:rFonts w:ascii="Times New Roman" w:hAnsi="Times New Roman" w:cs="Times New Roman"/>
          <w:sz w:val="24"/>
          <w:szCs w:val="24"/>
          <w:lang w:val="kk-KZ"/>
        </w:rPr>
        <w:t>атын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улану </w:t>
      </w:r>
      <w:r w:rsidR="006E568D" w:rsidRPr="00582D67">
        <w:rPr>
          <w:rFonts w:ascii="Times New Roman" w:hAnsi="Times New Roman" w:cs="Times New Roman"/>
          <w:sz w:val="24"/>
          <w:szCs w:val="24"/>
          <w:lang w:val="kk-KZ"/>
        </w:rPr>
        <w:t>мен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түрлі </w:t>
      </w:r>
      <w:r w:rsidR="002A4061" w:rsidRPr="00582D67">
        <w:rPr>
          <w:rFonts w:ascii="Times New Roman" w:hAnsi="Times New Roman" w:cs="Times New Roman"/>
          <w:sz w:val="24"/>
          <w:szCs w:val="24"/>
          <w:lang w:val="kk-KZ"/>
        </w:rPr>
        <w:t>ағзаларды</w:t>
      </w:r>
      <w:r w:rsidR="006E568D" w:rsidRPr="00582D67">
        <w:rPr>
          <w:rFonts w:ascii="Times New Roman" w:hAnsi="Times New Roman" w:cs="Times New Roman"/>
          <w:sz w:val="24"/>
          <w:szCs w:val="24"/>
          <w:lang w:val="kk-KZ"/>
        </w:rPr>
        <w:t>ң зақымдануы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; аллергиялық ауруларға себеп болуы мүмкін.</w:t>
      </w:r>
    </w:p>
    <w:p w:rsidR="006E4FEF" w:rsidRPr="00582D67" w:rsidRDefault="006E568D" w:rsidP="006E4FEF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Сарапшылар қысқа төзімді емес </w:t>
      </w:r>
      <w:r w:rsidR="006E4FEF"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жеміс ағаштары мен бұталардың </w:t>
      </w: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сорттарын күзде </w:t>
      </w:r>
      <w:r w:rsidR="006E4FEF"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отырғызуға жол </w:t>
      </w:r>
      <w:r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бермеуге кеңес береді</w:t>
      </w:r>
      <w:r w:rsidR="002F42E5"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. </w:t>
      </w:r>
    </w:p>
    <w:p w:rsidR="00CF1E0B" w:rsidRPr="00582D67" w:rsidRDefault="00CF1E0B" w:rsidP="00F8663C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Оңтүстік климаттық аймақтардан әкелінген көшеттерді с</w:t>
      </w:r>
      <w:r w:rsidR="00F8663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олтүстік аудандарда </w:t>
      </w:r>
      <w:r w:rsidR="006D2795" w:rsidRPr="00582D67">
        <w:rPr>
          <w:rFonts w:ascii="Times New Roman" w:hAnsi="Times New Roman" w:cs="Times New Roman"/>
          <w:sz w:val="24"/>
          <w:szCs w:val="24"/>
          <w:lang w:val="kk-KZ"/>
        </w:rPr>
        <w:t>күзде отырғызу қателік болады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F8663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- олар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Отанына </w:t>
      </w:r>
      <w:r w:rsidR="00F8663C" w:rsidRPr="00582D67">
        <w:rPr>
          <w:rFonts w:ascii="Times New Roman" w:hAnsi="Times New Roman" w:cs="Times New Roman"/>
          <w:sz w:val="24"/>
          <w:szCs w:val="24"/>
          <w:lang w:val="kk-KZ"/>
        </w:rPr>
        <w:t>ерекше аяздан аман қал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м</w:t>
      </w:r>
      <w:r w:rsidR="00F8663C" w:rsidRPr="00582D67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й</w:t>
      </w:r>
      <w:r w:rsidR="00F8663C" w:rsidRPr="00582D67">
        <w:rPr>
          <w:rFonts w:ascii="Times New Roman" w:hAnsi="Times New Roman" w:cs="Times New Roman"/>
          <w:sz w:val="24"/>
          <w:szCs w:val="24"/>
          <w:lang w:val="kk-KZ"/>
        </w:rPr>
        <w:t>ды.</w:t>
      </w:r>
      <w:r w:rsidR="006D279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740CD3" w:rsidRPr="00582D67" w:rsidRDefault="00896F93" w:rsidP="00896F93">
      <w:pPr>
        <w:pStyle w:val="HTML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1-2 қыркүйек күндері мониторинг үшін</w:t>
      </w:r>
      <w:r w:rsidR="00582D67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акция сипаттамасы мен фотосуреттерді</w:t>
      </w:r>
      <w:r w:rsidR="00582D67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hyperlink r:id="rId11" w:history="1">
        <w:r w:rsidRPr="00582D67">
          <w:rPr>
            <w:rStyle w:val="a9"/>
            <w:rFonts w:ascii="Times New Roman" w:hAnsi="Times New Roman" w:cs="Times New Roman"/>
            <w:b/>
            <w:bCs/>
            <w:color w:val="auto"/>
            <w:sz w:val="24"/>
            <w:szCs w:val="24"/>
            <w:lang w:val="kk-KZ"/>
          </w:rPr>
          <w:t>eco-boompavlodar@mail.ru</w:t>
        </w:r>
      </w:hyperlink>
      <w:r w:rsidRPr="00582D6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эл. поштасына </w:t>
      </w:r>
      <w:r w:rsidR="00582D67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жіберу қажет. Және фотосуреттерді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br/>
        <w:t>#ЭКОboomПавлодар хэштегімен  тегін</w:t>
      </w:r>
      <w:r w:rsidR="00582D67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Instagram қосымшасында орналастыру қажет.</w:t>
      </w:r>
    </w:p>
    <w:p w:rsidR="00705DCD" w:rsidRPr="00582D67" w:rsidRDefault="00705DCD" w:rsidP="00896F93">
      <w:pPr>
        <w:pStyle w:val="HTML"/>
        <w:rPr>
          <w:rFonts w:ascii="Times New Roman" w:hAnsi="Times New Roman" w:cs="Times New Roman"/>
          <w:sz w:val="24"/>
          <w:szCs w:val="24"/>
          <w:lang w:val="kk-KZ"/>
        </w:rPr>
      </w:pPr>
    </w:p>
    <w:p w:rsidR="00CF1E0B" w:rsidRPr="00582D67" w:rsidRDefault="00740CD3" w:rsidP="00CF1E0B">
      <w:pPr>
        <w:pStyle w:val="HTML"/>
        <w:numPr>
          <w:ilvl w:val="0"/>
          <w:numId w:val="19"/>
        </w:numPr>
        <w:shd w:val="clear" w:color="auto" w:fill="FFFFFF"/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84D59" w:rsidRPr="00582D67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«</w:t>
      </w:r>
      <w:r w:rsidR="00CF1E0B" w:rsidRPr="00582D67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Қолданылған батареяларды және ПВХ өнімдерін жою» акциясы</w:t>
      </w:r>
    </w:p>
    <w:p w:rsidR="00CF1E0B" w:rsidRPr="00582D67" w:rsidRDefault="00CF1E0B" w:rsidP="00CF1E0B">
      <w:pPr>
        <w:pStyle w:val="HTML"/>
        <w:shd w:val="clear" w:color="auto" w:fill="FFFFFF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0628E" w:rsidRPr="00582D67" w:rsidRDefault="0090628E" w:rsidP="00A7087D">
      <w:pPr>
        <w:pStyle w:val="HTML"/>
        <w:shd w:val="clear" w:color="auto" w:fill="FFFFFF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i/>
          <w:sz w:val="24"/>
          <w:szCs w:val="24"/>
          <w:lang w:val="kk-KZ"/>
        </w:rPr>
        <w:t>«Айт маған - мен ұмытамын, көрсет маған - мен есімде сақтаймын,</w:t>
      </w:r>
    </w:p>
    <w:p w:rsidR="003B4ADC" w:rsidRPr="00582D67" w:rsidRDefault="0090628E" w:rsidP="00A7087D">
      <w:pPr>
        <w:pStyle w:val="HTML"/>
        <w:shd w:val="clear" w:color="auto" w:fill="FFFFFF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i/>
          <w:sz w:val="24"/>
          <w:szCs w:val="24"/>
          <w:lang w:val="kk-KZ"/>
        </w:rPr>
        <w:t>бұны істеуге бер - мен түсінемін»</w:t>
      </w:r>
    </w:p>
    <w:p w:rsidR="0090628E" w:rsidRPr="00582D67" w:rsidRDefault="0090628E" w:rsidP="00A7087D">
      <w:pPr>
        <w:pStyle w:val="HTML"/>
        <w:shd w:val="clear" w:color="auto" w:fill="FFFFFF"/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i/>
          <w:sz w:val="24"/>
          <w:szCs w:val="24"/>
          <w:lang w:val="kk-KZ"/>
        </w:rPr>
        <w:t xml:space="preserve"> (Конфуций)</w:t>
      </w:r>
    </w:p>
    <w:p w:rsidR="000D4D8A" w:rsidRPr="00582D67" w:rsidRDefault="001A5B42" w:rsidP="00A7087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Өту мерзімі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: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896F93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10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қазан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.</w:t>
      </w:r>
    </w:p>
    <w:p w:rsidR="00594A00" w:rsidRPr="00582D67" w:rsidRDefault="00CC1E66" w:rsidP="00A70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Қатысушылар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:</w:t>
      </w:r>
      <w:r w:rsidR="001A5B42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594A00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Павлодар облысының </w:t>
      </w:r>
      <w:r w:rsidR="00EA7F46" w:rsidRPr="00582D67">
        <w:rPr>
          <w:rFonts w:ascii="Times New Roman" w:hAnsi="Times New Roman" w:cs="Times New Roman"/>
          <w:sz w:val="24"/>
          <w:szCs w:val="24"/>
          <w:lang w:val="kk-KZ"/>
        </w:rPr>
        <w:t>білім беру ұйымдарының (мектеп, интернат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>-үйлер</w:t>
      </w:r>
      <w:r w:rsidR="00EA7F4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) </w:t>
      </w:r>
      <w:r w:rsidR="00594A00" w:rsidRPr="00582D67">
        <w:rPr>
          <w:rFonts w:ascii="Times New Roman" w:hAnsi="Times New Roman" w:cs="Times New Roman"/>
          <w:sz w:val="24"/>
          <w:szCs w:val="24"/>
          <w:lang w:val="kk-KZ"/>
        </w:rPr>
        <w:t>1-6 сынып оқушылары</w:t>
      </w:r>
      <w:r w:rsidR="00EA7F4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және</w:t>
      </w:r>
      <w:r w:rsidR="00594A00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7F4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тәрбиеленушілері </w:t>
      </w:r>
    </w:p>
    <w:p w:rsidR="00E92F98" w:rsidRPr="00582D67" w:rsidRDefault="00CC1E66" w:rsidP="00A70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А</w:t>
      </w:r>
      <w:r w:rsidR="002C30CE"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кци</w:t>
      </w: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я мақсаты</w:t>
      </w:r>
      <w:r w:rsidR="002C30CE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: </w:t>
      </w:r>
      <w:r w:rsidR="004946C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қолданылған </w:t>
      </w:r>
      <w:r w:rsidR="00173B4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батареяларды және ПВХ өнімдерін ұтымды пайдалану үрдісін көрсету, зиянды қалдықтарды (батареялар мен ПВХ өнімдерін) қоқысқа дұрыс тастамау арқылы табиғатқа және адамдардың денсаулығына келтірілген зиянды азайту, </w:t>
      </w:r>
      <w:r w:rsidR="00C321B4"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>сондай-ақ әлеуметтік Интернет желінің көмегімен қолданылған батареяларды және ПВХ өнімдерін жағудың немесе олардың табиғатқа шығарылуының салдары туралы ақпараттық-білім беру жұмыстарын жүргізу.</w:t>
      </w:r>
      <w:r w:rsidR="000054C1" w:rsidRPr="00582D67">
        <w:rPr>
          <w:rFonts w:ascii="Times New Roman" w:hAnsi="Times New Roman" w:cs="Times New Roman"/>
          <w:sz w:val="24"/>
          <w:szCs w:val="24"/>
          <w:shd w:val="clear" w:color="auto" w:fill="FFFFFF"/>
          <w:lang w:val="kk-KZ"/>
        </w:rPr>
        <w:t xml:space="preserve"> </w:t>
      </w:r>
      <w:r w:rsidR="00E92F98" w:rsidRPr="00582D67">
        <w:rPr>
          <w:rFonts w:ascii="Times New Roman" w:hAnsi="Times New Roman" w:cs="Times New Roman"/>
          <w:sz w:val="24"/>
          <w:szCs w:val="24"/>
          <w:lang w:val="kk-KZ"/>
        </w:rPr>
        <w:t>Қауіпті тұрмыстық қалдықтарды жою</w:t>
      </w:r>
      <w:r w:rsidR="000054C1" w:rsidRPr="00582D67">
        <w:rPr>
          <w:rFonts w:ascii="Times New Roman" w:hAnsi="Times New Roman" w:cs="Times New Roman"/>
          <w:sz w:val="24"/>
          <w:szCs w:val="24"/>
          <w:lang w:val="kk-KZ"/>
        </w:rPr>
        <w:t>ға</w:t>
      </w:r>
      <w:r w:rsidR="00E92F98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және</w:t>
      </w:r>
      <w:r w:rsidR="000054C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қайта өңдеуге</w:t>
      </w:r>
      <w:r w:rsidR="00E92F98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білім мен дағдыларды дамыту.</w:t>
      </w:r>
    </w:p>
    <w:p w:rsidR="003E087D" w:rsidRPr="00582D67" w:rsidRDefault="00CC1E66" w:rsidP="00A7087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/>
        </w:rPr>
        <w:t>Ақпарат</w:t>
      </w:r>
      <w:r w:rsidR="002C30CE" w:rsidRPr="00582D67"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/>
        </w:rPr>
        <w:t>:</w:t>
      </w:r>
      <w:r w:rsidR="002C30CE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0054C1" w:rsidRPr="00582D67">
        <w:rPr>
          <w:rFonts w:ascii="Times New Roman" w:hAnsi="Times New Roman" w:cs="Times New Roman"/>
          <w:sz w:val="24"/>
          <w:szCs w:val="24"/>
          <w:lang w:val="kk-KZ"/>
        </w:rPr>
        <w:t>қоқысқа лақтырылған бір саусақ батареясы, шамамен 20 шаршы метр жерді ауыр металдармен ластайды. Батареяларда</w:t>
      </w:r>
      <w:r w:rsidR="0029314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арнайы</w:t>
      </w:r>
      <w:r w:rsidR="000054C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белгі бар, яғни: </w:t>
      </w:r>
      <w:r w:rsidR="0029314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«Қоқысқа тастамаңыз, оны арнайы қоқысқа тастау қажет». </w:t>
      </w:r>
      <w:r w:rsidR="00293141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>Және батареяда бұл белгі бекер емес!</w:t>
      </w:r>
      <w:r w:rsidR="003E087D" w:rsidRPr="00582D67">
        <w:rPr>
          <w:rFonts w:ascii="Times New Roman" w:hAnsi="Times New Roman" w:cs="Times New Roman"/>
          <w:color w:val="212121"/>
          <w:sz w:val="24"/>
          <w:szCs w:val="24"/>
          <w:lang w:val="kk-KZ"/>
        </w:rPr>
        <w:t xml:space="preserve"> </w:t>
      </w:r>
      <w:r w:rsidR="003E087D" w:rsidRPr="00582D67">
        <w:rPr>
          <w:rFonts w:ascii="Times New Roman" w:hAnsi="Times New Roman" w:cs="Times New Roman"/>
          <w:sz w:val="24"/>
          <w:szCs w:val="24"/>
          <w:lang w:val="kk-KZ"/>
        </w:rPr>
        <w:t>Батареяла</w:t>
      </w:r>
      <w:r w:rsidR="00293141" w:rsidRPr="00582D67">
        <w:rPr>
          <w:rFonts w:ascii="Times New Roman" w:hAnsi="Times New Roman" w:cs="Times New Roman"/>
          <w:sz w:val="24"/>
          <w:szCs w:val="24"/>
          <w:lang w:val="kk-KZ"/>
        </w:rPr>
        <w:t>рды</w:t>
      </w:r>
      <w:r w:rsidR="003E087D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9314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тастағаннан кейін металл жабыны </w:t>
      </w:r>
      <w:r w:rsidR="003E087D" w:rsidRPr="00582D67">
        <w:rPr>
          <w:rFonts w:ascii="Times New Roman" w:hAnsi="Times New Roman" w:cs="Times New Roman"/>
          <w:sz w:val="24"/>
          <w:szCs w:val="24"/>
          <w:lang w:val="kk-KZ"/>
        </w:rPr>
        <w:t>жойылып</w:t>
      </w:r>
      <w:r w:rsidR="00293141" w:rsidRPr="00582D67">
        <w:rPr>
          <w:rFonts w:ascii="Times New Roman" w:hAnsi="Times New Roman" w:cs="Times New Roman"/>
          <w:sz w:val="24"/>
          <w:szCs w:val="24"/>
          <w:lang w:val="kk-KZ"/>
        </w:rPr>
        <w:t>, а</w:t>
      </w:r>
      <w:r w:rsidR="003E087D" w:rsidRPr="00582D67">
        <w:rPr>
          <w:rFonts w:ascii="Times New Roman" w:hAnsi="Times New Roman" w:cs="Times New Roman"/>
          <w:sz w:val="24"/>
          <w:szCs w:val="24"/>
          <w:lang w:val="kk-KZ"/>
        </w:rPr>
        <w:t>уыр металдар топыраққа және жер</w:t>
      </w:r>
      <w:r w:rsidR="0029314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асты суларына түседі. </w:t>
      </w:r>
    </w:p>
    <w:p w:rsidR="00293141" w:rsidRPr="00582D67" w:rsidRDefault="003E087D" w:rsidP="00293141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Жерасты суларынан бұл металлдар өзендер мен көлдерге немесе ауыз сумен жабдықтау үшін пайдаланылатын артезиан суларына түсе алады.</w:t>
      </w:r>
      <w:r w:rsidR="001448B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93141" w:rsidRPr="00582D67">
        <w:rPr>
          <w:rFonts w:ascii="Times New Roman" w:hAnsi="Times New Roman" w:cs="Times New Roman"/>
          <w:sz w:val="24"/>
          <w:szCs w:val="24"/>
          <w:lang w:val="kk-KZ"/>
        </w:rPr>
        <w:t>Ең қауіпті металдардың бірі, сынап, адам ағзасына түс</w:t>
      </w:r>
      <w:r w:rsidR="001448B9" w:rsidRPr="00582D67">
        <w:rPr>
          <w:rFonts w:ascii="Times New Roman" w:hAnsi="Times New Roman" w:cs="Times New Roman"/>
          <w:sz w:val="24"/>
          <w:szCs w:val="24"/>
          <w:lang w:val="kk-KZ"/>
        </w:rPr>
        <w:t>уі мүмкін</w:t>
      </w:r>
      <w:r w:rsidR="00293141" w:rsidRPr="00582D67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FC0E1B" w:rsidRPr="00582D67" w:rsidRDefault="00CC1E66" w:rsidP="00A7087D">
      <w:pPr>
        <w:pStyle w:val="a4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i/>
          <w:sz w:val="24"/>
          <w:szCs w:val="24"/>
          <w:u w:val="single"/>
          <w:shd w:val="clear" w:color="auto" w:fill="FFFFFF"/>
          <w:lang w:val="kk-KZ"/>
        </w:rPr>
        <w:t>Ақпарат</w:t>
      </w:r>
      <w:r w:rsidR="002C30CE" w:rsidRPr="00582D67">
        <w:rPr>
          <w:rFonts w:ascii="Times New Roman" w:eastAsia="Times New Roman" w:hAnsi="Times New Roman" w:cs="Times New Roman"/>
          <w:i/>
          <w:sz w:val="24"/>
          <w:szCs w:val="24"/>
          <w:u w:val="single"/>
          <w:shd w:val="clear" w:color="auto" w:fill="FFFFFF"/>
          <w:lang w:val="kk-KZ"/>
        </w:rPr>
        <w:t>:</w:t>
      </w:r>
      <w:r w:rsidRPr="00582D67"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  <w:lang w:val="kk-KZ"/>
        </w:rPr>
        <w:t xml:space="preserve"> 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ПВХ – бұл поливинилхлорид, синтетикалық термопластикалық полярлық полимер, полимерлеу нәтижесінде алынған винилхлорид. Поливинилхлоридтен (ПВХ) жасалған затты күйдірген кезде, фосген 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газы шығарылатыны Бірінші дүниежүзілік соғыс уақытынан бастап жауынгерлік </w:t>
      </w:r>
      <w:r w:rsidR="00C014A3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уландырғыш зат 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t>ретінде белгілі. ПВХ өртеген кезде диоксиндер</w:t>
      </w:r>
      <w:r w:rsidR="00C23B32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пайда болады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- денеден шығарылмайтын ең улы заттар. Табиғи маталардан жасалған бұйымдар топырақта 2-3 жыл</w:t>
      </w:r>
      <w:r w:rsidR="00A7087D" w:rsidRPr="00582D67">
        <w:rPr>
          <w:rFonts w:ascii="Times New Roman" w:hAnsi="Times New Roman" w:cs="Times New Roman"/>
          <w:sz w:val="24"/>
          <w:szCs w:val="24"/>
          <w:lang w:val="kk-KZ"/>
        </w:rPr>
        <w:t>да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t>, қағаз</w:t>
      </w:r>
      <w:r w:rsidR="00A7087D" w:rsidRPr="00582D67">
        <w:rPr>
          <w:rFonts w:ascii="Times New Roman" w:hAnsi="Times New Roman" w:cs="Times New Roman"/>
          <w:sz w:val="24"/>
          <w:szCs w:val="24"/>
          <w:lang w:val="kk-KZ"/>
        </w:rPr>
        <w:t>дан жасалған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7087D" w:rsidRPr="00582D67">
        <w:rPr>
          <w:rFonts w:ascii="Times New Roman" w:hAnsi="Times New Roman" w:cs="Times New Roman"/>
          <w:sz w:val="24"/>
          <w:szCs w:val="24"/>
          <w:lang w:val="kk-KZ"/>
        </w:rPr>
        <w:t>пакет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- 1 ай</w:t>
      </w:r>
      <w:r w:rsidR="00A7087D" w:rsidRPr="00582D67">
        <w:rPr>
          <w:rFonts w:ascii="Times New Roman" w:hAnsi="Times New Roman" w:cs="Times New Roman"/>
          <w:sz w:val="24"/>
          <w:szCs w:val="24"/>
          <w:lang w:val="kk-KZ"/>
        </w:rPr>
        <w:t>да бөлшектенеді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="00A7087D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ең ұзақ ыдырайтын 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t>пластикалық бөтелкелер, полиэтилен пленкасы және басқа да ПВХ өнімдері - 100-ден 400 жыл</w:t>
      </w:r>
      <w:r w:rsidR="00A7087D" w:rsidRPr="00582D67">
        <w:rPr>
          <w:rFonts w:ascii="Times New Roman" w:hAnsi="Times New Roman" w:cs="Times New Roman"/>
          <w:sz w:val="24"/>
          <w:szCs w:val="24"/>
          <w:lang w:val="kk-KZ"/>
        </w:rPr>
        <w:t>ға дейін</w:t>
      </w:r>
      <w:r w:rsidR="00FC0E1B" w:rsidRPr="00582D67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A7087D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768CC" w:rsidRPr="00582D67" w:rsidRDefault="00CC1E66" w:rsidP="00740CD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</w:t>
      </w:r>
      <w:r w:rsidR="002C30CE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кци</w:t>
      </w: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я барысы</w:t>
      </w:r>
      <w:r w:rsidR="002C30CE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</w:p>
    <w:p w:rsidR="002E79A2" w:rsidRPr="00582D67" w:rsidRDefault="002E79A2" w:rsidP="00E45BDB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Әрбір бастауыш сынып оқушысына қолданылған батареяны және пластикалық бөтелкені, немесе құрамында пластиктен тұратын басқа заттарды мектепке әкелу тапсырмасы беріледі.</w:t>
      </w:r>
    </w:p>
    <w:p w:rsidR="00D734B6" w:rsidRPr="00582D67" w:rsidRDefault="009F06DC" w:rsidP="003B4ADC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Егер а</w:t>
      </w:r>
      <w:r w:rsidR="002E79A2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уылда жеке қоқыс жинауға арнайы контейнерлер орнатылмаған болса, </w:t>
      </w:r>
      <w:r w:rsidR="00086AE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онда </w:t>
      </w:r>
      <w:r w:rsidR="002E79A2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мектепте қолданылған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батареялар</w:t>
      </w:r>
      <w:r w:rsidR="00086AEC" w:rsidRPr="00582D67">
        <w:rPr>
          <w:rFonts w:ascii="Times New Roman" w:hAnsi="Times New Roman" w:cs="Times New Roman"/>
          <w:sz w:val="24"/>
          <w:szCs w:val="24"/>
          <w:lang w:val="kk-KZ"/>
        </w:rPr>
        <w:t>ға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E79A2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және </w:t>
      </w:r>
      <w:r w:rsidR="00086AE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жеке </w:t>
      </w:r>
      <w:r w:rsidR="002E79A2" w:rsidRPr="00582D67">
        <w:rPr>
          <w:rFonts w:ascii="Times New Roman" w:hAnsi="Times New Roman" w:cs="Times New Roman"/>
          <w:sz w:val="24"/>
          <w:szCs w:val="24"/>
          <w:lang w:val="kk-KZ"/>
        </w:rPr>
        <w:t>пластма</w:t>
      </w:r>
      <w:r w:rsidR="00086AEC" w:rsidRPr="00582D67">
        <w:rPr>
          <w:rFonts w:ascii="Times New Roman" w:hAnsi="Times New Roman" w:cs="Times New Roman"/>
          <w:sz w:val="24"/>
          <w:szCs w:val="24"/>
          <w:lang w:val="kk-KZ"/>
        </w:rPr>
        <w:t>ссадан жасалған бұйымдарды</w:t>
      </w:r>
      <w:r w:rsidR="002E79A2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жинау үшін арнайы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бак</w:t>
      </w:r>
      <w:r w:rsidR="002E79A2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(немесе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бакқа ұқсас</w:t>
      </w:r>
      <w:r w:rsidR="002E79A2" w:rsidRPr="00582D67">
        <w:rPr>
          <w:rFonts w:ascii="Times New Roman" w:hAnsi="Times New Roman" w:cs="Times New Roman"/>
          <w:sz w:val="24"/>
          <w:szCs w:val="24"/>
          <w:lang w:val="kk-KZ"/>
        </w:rPr>
        <w:t>) орнатылған.</w:t>
      </w:r>
      <w:r w:rsidR="00F94CD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60AE" w:rsidRPr="00582D67">
        <w:rPr>
          <w:rFonts w:ascii="Times New Roman" w:hAnsi="Times New Roman" w:cs="Times New Roman"/>
          <w:sz w:val="24"/>
          <w:szCs w:val="24"/>
          <w:lang w:val="kk-KZ"/>
        </w:rPr>
        <w:t>Акцияның барлық қатысушылары бір мезгілде, үйден алып келген батареяларды және пластмасса бұйымдарын арнайы бакқа тастайды, сонымен қатар оларға қолданылған батареялар</w:t>
      </w:r>
      <w:r w:rsidR="00F94CDC" w:rsidRPr="00582D67">
        <w:rPr>
          <w:rFonts w:ascii="Times New Roman" w:hAnsi="Times New Roman" w:cs="Times New Roman"/>
          <w:sz w:val="24"/>
          <w:szCs w:val="24"/>
          <w:lang w:val="kk-KZ"/>
        </w:rPr>
        <w:t>дың және</w:t>
      </w:r>
      <w:r w:rsidR="001760AE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пластмасса бұйымдары</w:t>
      </w:r>
      <w:r w:rsidR="00F94CDC" w:rsidRPr="00582D67">
        <w:rPr>
          <w:rFonts w:ascii="Times New Roman" w:hAnsi="Times New Roman" w:cs="Times New Roman"/>
          <w:sz w:val="24"/>
          <w:szCs w:val="24"/>
          <w:lang w:val="kk-KZ"/>
        </w:rPr>
        <w:t>ның зияны және</w:t>
      </w:r>
      <w:r w:rsidR="001760AE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қоршаған орта  үшін осындай әрекеттердің маңыздылығын түсіндіреді.</w:t>
      </w:r>
      <w:r w:rsidR="00D208D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Батареялар мен ПВХ өнімдерін жинағаннан кейін, контейнерлердің ішіндегісін батареялар мен пластмасса бұйымдарын қабылдау пунктіне немесе қалаға - көшелерде орнатылған арнайы контейнерге</w:t>
      </w:r>
      <w:r w:rsidR="005D0F6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шығару және тапсыруды мектеп ұйымдастырады</w:t>
      </w:r>
      <w:r w:rsidR="0067533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C60DCB" w:rsidRPr="00582D67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>кцияны</w:t>
      </w:r>
      <w:r w:rsidR="00BB3E56" w:rsidRPr="00582D67">
        <w:rPr>
          <w:rFonts w:ascii="Times New Roman" w:hAnsi="Times New Roman" w:cs="Times New Roman"/>
          <w:sz w:val="24"/>
          <w:szCs w:val="24"/>
          <w:lang w:val="kk-KZ"/>
        </w:rPr>
        <w:t>ң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B3E5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егжей-тегжейлі сипаттамасы мен </w:t>
      </w:r>
      <w:r w:rsidR="00675334" w:rsidRPr="00582D67">
        <w:rPr>
          <w:rFonts w:ascii="Times New Roman" w:hAnsi="Times New Roman" w:cs="Times New Roman"/>
          <w:sz w:val="24"/>
          <w:szCs w:val="24"/>
          <w:lang w:val="kk-KZ"/>
        </w:rPr>
        <w:t>фотосуреттер</w:t>
      </w:r>
      <w:r w:rsidR="00BB3E56" w:rsidRPr="00582D6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67533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>оның қатысушылары</w:t>
      </w:r>
      <w:r w:rsidR="0067533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мен бірге 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>#ЭКОboomПавлодар</w:t>
      </w:r>
      <w:r w:rsidR="0067533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хэштегімен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тегін </w:t>
      </w:r>
      <w:r w:rsidR="0067533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Instagram 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>қосымшасын</w:t>
      </w:r>
      <w:r w:rsidR="00C60DCB" w:rsidRPr="00582D67">
        <w:rPr>
          <w:rFonts w:ascii="Times New Roman" w:hAnsi="Times New Roman" w:cs="Times New Roman"/>
          <w:sz w:val="24"/>
          <w:szCs w:val="24"/>
          <w:lang w:val="kk-KZ"/>
        </w:rPr>
        <w:t>да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жарияланады. Өткізілген іс-шаралардың мониторингі</w:t>
      </w:r>
      <w:r w:rsidR="00A205CF" w:rsidRPr="00582D67">
        <w:rPr>
          <w:rFonts w:ascii="Times New Roman" w:hAnsi="Times New Roman" w:cs="Times New Roman"/>
          <w:sz w:val="24"/>
          <w:szCs w:val="24"/>
          <w:lang w:val="kk-KZ"/>
        </w:rPr>
        <w:t>сі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B3E5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парақша 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>бет</w:t>
      </w:r>
      <w:r w:rsidR="00BB3E56" w:rsidRPr="00582D67">
        <w:rPr>
          <w:rFonts w:ascii="Times New Roman" w:hAnsi="Times New Roman" w:cs="Times New Roman"/>
          <w:sz w:val="24"/>
          <w:szCs w:val="24"/>
          <w:lang w:val="kk-KZ"/>
        </w:rPr>
        <w:t>терін</w:t>
      </w:r>
      <w:r w:rsidR="00A205CF" w:rsidRPr="00582D67">
        <w:rPr>
          <w:rFonts w:ascii="Times New Roman" w:hAnsi="Times New Roman" w:cs="Times New Roman"/>
          <w:sz w:val="24"/>
          <w:szCs w:val="24"/>
          <w:lang w:val="kk-KZ"/>
        </w:rPr>
        <w:t>е кіріп шығу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және автордың жарияланымын белгілеуді ескере отырып жүзеге асырылады. Фотосуреттердің саны </w:t>
      </w:r>
      <w:r w:rsidR="00BB3E5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1C4F01" w:rsidRPr="00582D67">
        <w:rPr>
          <w:rFonts w:ascii="Times New Roman" w:hAnsi="Times New Roman" w:cs="Times New Roman"/>
          <w:sz w:val="24"/>
          <w:szCs w:val="24"/>
          <w:lang w:val="kk-KZ"/>
        </w:rPr>
        <w:t>1-5.</w:t>
      </w:r>
    </w:p>
    <w:p w:rsidR="006768CC" w:rsidRPr="00582D67" w:rsidRDefault="00582D67" w:rsidP="00582D67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noProof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0" type="#_x0000_t75" style="position:absolute;left:0;text-align:left;margin-left:10.65pt;margin-top:3.1pt;width:138pt;height:104.5pt;z-index:251659264;mso-position-horizontal-relative:text;mso-position-vertical-relative:text;mso-width-relative:page;mso-height-relative:page" wrapcoords="-74 0 -74 21490 21600 21490 21600 0 -74 0" filled="t">
            <v:imagedata r:id="rId12" o:title=""/>
            <o:lock v:ext="edit" aspectratio="f"/>
            <w10:wrap type="tight"/>
          </v:shape>
          <o:OLEObject Type="Embed" ProgID="StaticMetafile" ShapeID="_x0000_s1040" DrawAspect="Content" ObjectID="_1601301734" r:id="rId13"/>
        </w:object>
      </w:r>
    </w:p>
    <w:p w:rsidR="001B595C" w:rsidRPr="00582D67" w:rsidRDefault="001B595C" w:rsidP="001B595C">
      <w:pPr>
        <w:pStyle w:val="HTML"/>
        <w:numPr>
          <w:ilvl w:val="0"/>
          <w:numId w:val="19"/>
        </w:numPr>
        <w:shd w:val="clear" w:color="auto" w:fill="FFFFFF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82D67">
        <w:rPr>
          <w:rFonts w:ascii="Times New Roman" w:hAnsi="Times New Roman" w:cs="Times New Roman"/>
          <w:b/>
          <w:color w:val="212121"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«Энергия және су болашақ үшін» акциясы</w:t>
      </w:r>
    </w:p>
    <w:p w:rsidR="00CC1E66" w:rsidRPr="00582D67" w:rsidRDefault="00CC1E66" w:rsidP="00CC1E66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4D8A" w:rsidRPr="00582D67" w:rsidRDefault="00CC1E66" w:rsidP="006768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Өткізу мерзімі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</w:rPr>
        <w:t xml:space="preserve">: 1 - 30 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қараша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B595C" w:rsidRPr="00582D67" w:rsidRDefault="00CC1E66" w:rsidP="006768C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Қатысушылар</w:t>
      </w:r>
      <w:r w:rsidR="00484D59" w:rsidRPr="00582D67">
        <w:rPr>
          <w:rFonts w:ascii="Times New Roman" w:eastAsia="Times New Roman" w:hAnsi="Times New Roman" w:cs="Times New Roman"/>
          <w:sz w:val="24"/>
          <w:szCs w:val="24"/>
          <w:u w:val="single"/>
        </w:rPr>
        <w:t>: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1B595C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Павлодар облысының білім беру ұйымдарының (мектеп, интернат</w:t>
      </w:r>
      <w:r w:rsidR="00B949F1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-үйлер</w:t>
      </w:r>
      <w:r w:rsidR="001B595C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) 7-11 сынып оқушылары және ата-аналарымен берлесіп.</w:t>
      </w:r>
    </w:p>
    <w:p w:rsidR="001B595C" w:rsidRPr="00582D67" w:rsidRDefault="001B595C" w:rsidP="001F48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Мақсаты</w:t>
      </w:r>
      <w:r w:rsidR="006768CC"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: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1F483F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табиғаттың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су ресурстарын ұтымды пайдаланудың маңыздылығы туралы ақпараттық-ағартушылық жұмыс, күнделікті өмірде суды және электр энергиясын үнемдеу дағдыларын үйрету.</w:t>
      </w:r>
    </w:p>
    <w:p w:rsidR="006768CC" w:rsidRPr="00582D67" w:rsidRDefault="00CC1E66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Акция барысы</w:t>
      </w:r>
      <w:r w:rsidR="006768CC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</w:p>
    <w:p w:rsidR="006768CC" w:rsidRPr="00582D67" w:rsidRDefault="001F483F" w:rsidP="00582D67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Акци</w:t>
      </w:r>
      <w:r w:rsidR="00B2759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яның әрбір қатысушысы бір ай бойы тегін WhatsApp қосымшасының жеке мәртебесінде күнделікті электрэнергия мен суды үнемдеудің өзіндік үлгісі бар фотосуреттерін,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сондай-ақ </w:t>
      </w:r>
      <w:r w:rsidR="00B2759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өз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отбасы мүшелерін</w:t>
      </w:r>
      <w:r w:rsidR="006E38FA" w:rsidRPr="00582D67">
        <w:rPr>
          <w:rFonts w:ascii="Times New Roman" w:hAnsi="Times New Roman" w:cs="Times New Roman"/>
          <w:sz w:val="24"/>
          <w:szCs w:val="24"/>
          <w:lang w:val="kk-KZ"/>
        </w:rPr>
        <w:t>ің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E38F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табиғатты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ұтымды </w:t>
      </w:r>
      <w:r w:rsidR="006E38FA" w:rsidRPr="00582D67">
        <w:rPr>
          <w:rFonts w:ascii="Times New Roman" w:hAnsi="Times New Roman" w:cs="Times New Roman"/>
          <w:sz w:val="24"/>
          <w:szCs w:val="24"/>
          <w:lang w:val="kk-KZ"/>
        </w:rPr>
        <w:t>пайдалану әрекетін жариялайды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A91A7E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Бұл акцияға қатысу туралы егжей-тегжейлі сипатталған </w:t>
      </w:r>
      <w:r w:rsidR="00EB18F8" w:rsidRPr="00582D67">
        <w:rPr>
          <w:rFonts w:ascii="Times New Roman" w:hAnsi="Times New Roman" w:cs="Times New Roman"/>
          <w:sz w:val="24"/>
          <w:szCs w:val="24"/>
          <w:lang w:val="kk-KZ"/>
        </w:rPr>
        <w:t>фото</w:t>
      </w:r>
      <w:r w:rsidR="00A91A7E" w:rsidRPr="00582D67">
        <w:rPr>
          <w:rFonts w:ascii="Times New Roman" w:hAnsi="Times New Roman" w:cs="Times New Roman"/>
          <w:sz w:val="24"/>
          <w:szCs w:val="24"/>
          <w:lang w:val="kk-KZ"/>
        </w:rPr>
        <w:t>суреттер авторы</w:t>
      </w:r>
      <w:r w:rsidR="00EB18F8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#ЭКОboomПавлодар</w:t>
      </w:r>
      <w:r w:rsidR="00A91A7E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хэштегімен тегін Instagram қосымшасында орналастырады.</w:t>
      </w:r>
      <w:r w:rsidR="0041375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B18F8" w:rsidRPr="00582D67">
        <w:rPr>
          <w:rFonts w:ascii="Times New Roman" w:hAnsi="Times New Roman" w:cs="Times New Roman"/>
          <w:sz w:val="24"/>
          <w:szCs w:val="24"/>
          <w:lang w:val="kk-KZ"/>
        </w:rPr>
        <w:t>Жүргізілген іс-шаралардың мониторингі</w:t>
      </w:r>
      <w:r w:rsidR="00221F47" w:rsidRPr="00582D67">
        <w:rPr>
          <w:rFonts w:ascii="Times New Roman" w:hAnsi="Times New Roman" w:cs="Times New Roman"/>
          <w:sz w:val="24"/>
          <w:szCs w:val="24"/>
          <w:lang w:val="kk-KZ"/>
        </w:rPr>
        <w:t>сі</w:t>
      </w:r>
      <w:r w:rsidR="00EB18F8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оқу жылының соңында, мамыр айында, </w:t>
      </w:r>
      <w:r w:rsidR="00191BA8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белсенді түрде </w:t>
      </w:r>
      <w:r w:rsidR="00EB18F8" w:rsidRPr="00582D67">
        <w:rPr>
          <w:rFonts w:ascii="Times New Roman" w:hAnsi="Times New Roman" w:cs="Times New Roman"/>
          <w:sz w:val="24"/>
          <w:szCs w:val="24"/>
          <w:lang w:val="kk-KZ"/>
        </w:rPr>
        <w:t>парақша</w:t>
      </w:r>
      <w:r w:rsidR="00191BA8" w:rsidRPr="00582D67">
        <w:rPr>
          <w:rFonts w:ascii="Times New Roman" w:hAnsi="Times New Roman" w:cs="Times New Roman"/>
          <w:sz w:val="24"/>
          <w:szCs w:val="24"/>
          <w:lang w:val="kk-KZ"/>
        </w:rPr>
        <w:t>ға</w:t>
      </w:r>
      <w:r w:rsidR="00EB18F8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қатыс</w:t>
      </w:r>
      <w:r w:rsidR="00191BA8" w:rsidRPr="00582D67">
        <w:rPr>
          <w:rFonts w:ascii="Times New Roman" w:hAnsi="Times New Roman" w:cs="Times New Roman"/>
          <w:sz w:val="24"/>
          <w:szCs w:val="24"/>
          <w:lang w:val="kk-KZ"/>
        </w:rPr>
        <w:t>қан</w:t>
      </w:r>
      <w:r w:rsidR="00EB18F8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және қоғамның тануын және мақұлдауын көрсететін авторлық басылымды, сондай-ақ </w:t>
      </w:r>
      <w:r w:rsidR="00EE080D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еліктеуге </w:t>
      </w:r>
      <w:r w:rsidR="00191BA8" w:rsidRPr="00582D67">
        <w:rPr>
          <w:rFonts w:ascii="Times New Roman" w:hAnsi="Times New Roman" w:cs="Times New Roman"/>
          <w:sz w:val="24"/>
          <w:szCs w:val="24"/>
          <w:lang w:val="kk-KZ"/>
        </w:rPr>
        <w:t>үлгі</w:t>
      </w:r>
      <w:r w:rsidR="00EB18F8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ретінде көрсететін «Ұнайды» ескере отырып жүргізілетін болады. Фотосуреттердің саны - 1-5.</w:t>
      </w:r>
    </w:p>
    <w:p w:rsidR="00317DEC" w:rsidRPr="00582D67" w:rsidRDefault="00317DEC" w:rsidP="00B949F1">
      <w:pPr>
        <w:pStyle w:val="HTML"/>
        <w:numPr>
          <w:ilvl w:val="0"/>
          <w:numId w:val="19"/>
        </w:num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82D67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>«Құстарға арналған кафе» экологиялық акциясы</w:t>
      </w:r>
    </w:p>
    <w:p w:rsidR="00317DEC" w:rsidRPr="00582D67" w:rsidRDefault="00317DEC" w:rsidP="00B949F1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17DEC" w:rsidRPr="00582D67" w:rsidRDefault="00317DEC" w:rsidP="00B949F1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u w:val="single"/>
          <w:lang w:val="kk-KZ"/>
        </w:rPr>
        <w:t>Өткізу мерзімі: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желтоқсан, қаңтар және ақпан айларында. 5 желтоқсан - акцияның басталуы, 27 ақпан - аяқтау.</w:t>
      </w:r>
    </w:p>
    <w:p w:rsidR="00317DEC" w:rsidRPr="00582D67" w:rsidRDefault="00317DEC" w:rsidP="00B949F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Қатысушылар: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Павлодар облысының білім беру ұйымдарының (мектеп, интернат</w:t>
      </w:r>
      <w:r w:rsidR="00B949F1"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-үйлер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) 4-6 сынып оқушылары және тәрбиеленушілері.</w:t>
      </w:r>
    </w:p>
    <w:p w:rsidR="006768CC" w:rsidRPr="00582D67" w:rsidRDefault="00CC1E66" w:rsidP="00B949F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А</w:t>
      </w:r>
      <w:r w:rsidR="006768CC" w:rsidRPr="00582D67">
        <w:rPr>
          <w:rFonts w:ascii="Times New Roman" w:eastAsia="Times New Roman" w:hAnsi="Times New Roman" w:cs="Times New Roman"/>
          <w:b/>
          <w:sz w:val="24"/>
          <w:szCs w:val="24"/>
        </w:rPr>
        <w:t>кци</w:t>
      </w: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я барысы</w:t>
      </w:r>
      <w:r w:rsidR="006768CC" w:rsidRPr="00582D6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572811" w:rsidRPr="00582D67" w:rsidRDefault="00D90365" w:rsidP="00572811">
      <w:pPr>
        <w:pStyle w:val="HTML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Акция</w:t>
      </w:r>
      <w:r w:rsidR="00D5384E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қараторғай</w:t>
      </w:r>
      <w:r w:rsidR="00D5384E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үй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шіктерін, құстар үшін астау дайындау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іліну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д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і көздейді. Бұл акция табиғатқа деген сүйіспеншілікті, құстарға мұқият және қамқорлықпен қарауды, сондай-ақ осы мәселеге қоғамның назарын аударуды мақсат етеді. Үш қысқы ай ішінде </w:t>
      </w:r>
      <w:r w:rsidR="00877CF3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астауды </w:t>
      </w:r>
      <w:r w:rsidR="00B949F1" w:rsidRPr="00582D67">
        <w:rPr>
          <w:rFonts w:ascii="Times New Roman" w:hAnsi="Times New Roman" w:cs="Times New Roman"/>
          <w:sz w:val="24"/>
          <w:szCs w:val="24"/>
          <w:lang w:val="kk-KZ"/>
        </w:rPr>
        <w:t>азықпен үздіксіз толтыру үшін әрбір класс үшін жұмыс кестесі бекітіледі.</w:t>
      </w:r>
    </w:p>
    <w:p w:rsidR="00877CF3" w:rsidRPr="00582D67" w:rsidRDefault="00572811" w:rsidP="00582D67">
      <w:pPr>
        <w:pStyle w:val="HTML"/>
        <w:numPr>
          <w:ilvl w:val="0"/>
          <w:numId w:val="21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Өткізілген а</w:t>
      </w:r>
      <w:r w:rsidR="00814C05" w:rsidRPr="00582D67">
        <w:rPr>
          <w:rFonts w:ascii="Times New Roman" w:hAnsi="Times New Roman" w:cs="Times New Roman"/>
          <w:sz w:val="24"/>
          <w:szCs w:val="24"/>
          <w:lang w:val="kk-KZ"/>
        </w:rPr>
        <w:t>кцияны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ң сипаттамасымен фото</w:t>
      </w:r>
      <w:r w:rsidR="00814C05" w:rsidRPr="00582D67">
        <w:rPr>
          <w:rFonts w:ascii="Times New Roman" w:hAnsi="Times New Roman" w:cs="Times New Roman"/>
          <w:sz w:val="24"/>
          <w:szCs w:val="24"/>
          <w:lang w:val="kk-KZ"/>
        </w:rPr>
        <w:t>суреттер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ді</w:t>
      </w:r>
      <w:r w:rsidR="00814C0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оның қатысушылары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мен бірге</w:t>
      </w:r>
      <w:r w:rsidR="00814C0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#EKOboomPavlodar хэштегімен тегін Instagram қосымшасында орналастырылады.</w:t>
      </w:r>
      <w:r w:rsidR="007C641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Өткізілген іс-шаралардың мониторингі парақшаларды белсенді қарау және автордың жарияланымын белгілеуді ескере отырып жүзеге асырылады.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Фотосуреттердің саны - 1-5.</w:t>
      </w:r>
      <w:r w:rsidR="00CA7B1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0D4D8A" w:rsidRPr="00582D67" w:rsidRDefault="000D4D8A">
      <w:pPr>
        <w:spacing w:after="0" w:line="276" w:lineRule="auto"/>
        <w:ind w:left="709" w:firstLine="22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250C" w:rsidRPr="00582D67" w:rsidRDefault="0025250C" w:rsidP="0025250C">
      <w:pPr>
        <w:pStyle w:val="HTML"/>
        <w:numPr>
          <w:ilvl w:val="0"/>
          <w:numId w:val="19"/>
        </w:numPr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82D67">
        <w:rPr>
          <w:rFonts w:ascii="Times New Roman" w:hAnsi="Times New Roman" w:cs="Times New Roman"/>
          <w:b/>
          <w:color w:val="FF0000"/>
          <w:sz w:val="24"/>
          <w:szCs w:val="24"/>
          <w:lang w:val="kk-KZ"/>
        </w:rPr>
        <w:t xml:space="preserve"> «Жақсылық жаса» пластикалық қалпақшаларды жинау акциясы </w:t>
      </w:r>
    </w:p>
    <w:p w:rsidR="0025250C" w:rsidRPr="00582D67" w:rsidRDefault="0025250C" w:rsidP="0025250C">
      <w:pPr>
        <w:pStyle w:val="a3"/>
        <w:spacing w:after="0" w:line="276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3359C9" w:rsidRPr="00582D67" w:rsidRDefault="00CC1E66" w:rsidP="003359C9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u w:val="single"/>
          <w:lang w:val="kk-KZ"/>
        </w:rPr>
        <w:t>Өткізу</w:t>
      </w:r>
      <w:r w:rsidR="00CA225C" w:rsidRPr="00582D67">
        <w:rPr>
          <w:rFonts w:ascii="Times New Roman" w:hAnsi="Times New Roman" w:cs="Times New Roman"/>
          <w:sz w:val="24"/>
          <w:szCs w:val="24"/>
          <w:u w:val="single"/>
          <w:lang w:val="kk-KZ"/>
        </w:rPr>
        <w:t xml:space="preserve"> мерзімі</w:t>
      </w:r>
      <w:r w:rsidR="00484D59" w:rsidRPr="00582D67">
        <w:rPr>
          <w:rFonts w:ascii="Times New Roman" w:hAnsi="Times New Roman" w:cs="Times New Roman"/>
          <w:sz w:val="24"/>
          <w:szCs w:val="24"/>
          <w:u w:val="single"/>
        </w:rPr>
        <w:t>:</w:t>
      </w:r>
      <w:r w:rsidR="00484D59" w:rsidRPr="00582D67">
        <w:rPr>
          <w:rFonts w:ascii="Times New Roman" w:hAnsi="Times New Roman" w:cs="Times New Roman"/>
          <w:sz w:val="24"/>
          <w:szCs w:val="24"/>
        </w:rPr>
        <w:t xml:space="preserve"> </w:t>
      </w:r>
      <w:r w:rsidR="0025250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қыркүйектен сәуір </w:t>
      </w:r>
      <w:r w:rsidR="003359C9" w:rsidRPr="00582D67">
        <w:rPr>
          <w:rFonts w:ascii="Times New Roman" w:hAnsi="Times New Roman" w:cs="Times New Roman"/>
          <w:sz w:val="24"/>
          <w:szCs w:val="24"/>
          <w:lang w:val="kk-KZ"/>
        </w:rPr>
        <w:t>айына дейін</w:t>
      </w:r>
      <w:r w:rsidR="0025250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3359C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Тіркеу пунктіне тапсыру - 2018 жылғы 7 желтоқсан </w:t>
      </w:r>
      <w:r w:rsidR="00DF76FE" w:rsidRPr="00582D67">
        <w:rPr>
          <w:rFonts w:ascii="Times New Roman" w:hAnsi="Times New Roman" w:cs="Times New Roman"/>
          <w:sz w:val="24"/>
          <w:szCs w:val="24"/>
          <w:lang w:val="kk-KZ"/>
        </w:rPr>
        <w:t>және</w:t>
      </w:r>
      <w:r w:rsidR="003359C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2019 жылғы 19 сәуір.</w:t>
      </w:r>
    </w:p>
    <w:p w:rsidR="003359C9" w:rsidRPr="00582D67" w:rsidRDefault="003359C9" w:rsidP="00DF76FE">
      <w:pPr>
        <w:pStyle w:val="HTML"/>
        <w:jc w:val="both"/>
        <w:rPr>
          <w:rFonts w:ascii="inherit" w:hAnsi="inherit"/>
          <w:color w:val="212121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u w:val="single"/>
          <w:lang w:val="kk-KZ"/>
        </w:rPr>
        <w:t>Акцияның мақсаты: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экологиялық мәдениет деңгейін көтеру, </w:t>
      </w:r>
      <w:r w:rsidR="00DF76FE" w:rsidRPr="00582D67">
        <w:rPr>
          <w:rFonts w:ascii="Times New Roman" w:hAnsi="Times New Roman" w:cs="Times New Roman"/>
          <w:sz w:val="24"/>
          <w:szCs w:val="24"/>
          <w:lang w:val="kk-KZ"/>
        </w:rPr>
        <w:t>ө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сіп келе жатқан ұрпақтың </w:t>
      </w:r>
      <w:r w:rsidR="00DF76FE" w:rsidRPr="00582D67">
        <w:rPr>
          <w:rFonts w:ascii="Times New Roman" w:hAnsi="Times New Roman" w:cs="Times New Roman"/>
          <w:sz w:val="24"/>
          <w:szCs w:val="24"/>
          <w:lang w:val="kk-KZ"/>
        </w:rPr>
        <w:t>орта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сында өзінің әлеуметтік маңыздылығын</w:t>
      </w:r>
      <w:r w:rsidR="00DF76FE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қайырымдылық сезімін қалыптастыру </w:t>
      </w:r>
    </w:p>
    <w:p w:rsidR="00DF76FE" w:rsidRPr="00582D67" w:rsidRDefault="00DF76FE" w:rsidP="00DF76FE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lastRenderedPageBreak/>
        <w:t>А</w:t>
      </w:r>
      <w:r w:rsidRPr="00582D67">
        <w:rPr>
          <w:rFonts w:ascii="Times New Roman" w:eastAsia="Times New Roman" w:hAnsi="Times New Roman" w:cs="Times New Roman"/>
          <w:b/>
          <w:sz w:val="24"/>
          <w:szCs w:val="24"/>
        </w:rPr>
        <w:t>кци</w:t>
      </w: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я барысы</w:t>
      </w:r>
      <w:r w:rsidRPr="00582D67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3C5271" w:rsidRPr="00582D67" w:rsidRDefault="003C5271" w:rsidP="003C5271">
      <w:pPr>
        <w:pStyle w:val="HTML"/>
        <w:numPr>
          <w:ilvl w:val="0"/>
          <w:numId w:val="22"/>
        </w:numPr>
        <w:tabs>
          <w:tab w:val="clear" w:pos="916"/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Қажет: қақпақшаларды жинау, қабылдау пунктіне тапсыру, </w:t>
      </w:r>
      <w:r w:rsidR="00131833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түскен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қаражатты ауыр науқас балалар мен көмекке мұқтаж басқа адамдарға бағыттау. Әр адам көмектесе алады, сонымен бірге қаржылық шығындар жоқ.</w:t>
      </w:r>
    </w:p>
    <w:p w:rsidR="00131833" w:rsidRPr="00582D67" w:rsidRDefault="00131833" w:rsidP="00131833">
      <w:pPr>
        <w:pStyle w:val="HTML"/>
        <w:numPr>
          <w:ilvl w:val="0"/>
          <w:numId w:val="22"/>
        </w:numPr>
        <w:tabs>
          <w:tab w:val="clear" w:pos="916"/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Түскен ақша қайырымдылыққа кетеді. Неліктен мұндай қалдықтар</w:t>
      </w:r>
      <w:r w:rsidR="00A76E3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түрі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? Себебі, қақпақшалар өте </w:t>
      </w:r>
      <w:r w:rsidR="00A76E36" w:rsidRPr="00582D67">
        <w:rPr>
          <w:rFonts w:ascii="Times New Roman" w:hAnsi="Times New Roman" w:cs="Times New Roman"/>
          <w:sz w:val="24"/>
          <w:szCs w:val="24"/>
          <w:lang w:val="kk-KZ"/>
        </w:rPr>
        <w:t>шағын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болғандықтан, олар</w:t>
      </w:r>
      <w:r w:rsidR="00A76E36" w:rsidRPr="00582D67">
        <w:rPr>
          <w:rFonts w:ascii="Times New Roman" w:hAnsi="Times New Roman" w:cs="Times New Roman"/>
          <w:sz w:val="24"/>
          <w:szCs w:val="24"/>
          <w:lang w:val="kk-KZ"/>
        </w:rPr>
        <w:t>ды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мысалы, бес литрлік пластмасса бөтелкелерде, </w:t>
      </w:r>
      <w:r w:rsidR="00A76E36" w:rsidRPr="00582D67">
        <w:rPr>
          <w:rFonts w:ascii="Times New Roman" w:hAnsi="Times New Roman" w:cs="Times New Roman"/>
          <w:sz w:val="24"/>
          <w:szCs w:val="24"/>
          <w:lang w:val="kk-KZ"/>
        </w:rPr>
        <w:t>қапшықтарда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сақталуы мүмкін, олар толтырылған кезде </w:t>
      </w:r>
      <w:r w:rsidR="00A76E36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мектепке </w:t>
      </w:r>
      <w:r w:rsidR="00507F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тапсыру сондай-ақ мектептерде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әр сыныпта қақпақтарды жинау үшін контейнер немесе бес литрлік пластикалық бөтелке орнату қажет. Мектеп әкімшілігі </w:t>
      </w:r>
      <w:r w:rsidR="00507F09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жинақталған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қақпақ</w:t>
      </w:r>
      <w:r w:rsidR="00507F09" w:rsidRPr="00582D67">
        <w:rPr>
          <w:rFonts w:ascii="Times New Roman" w:hAnsi="Times New Roman" w:cs="Times New Roman"/>
          <w:sz w:val="24"/>
          <w:szCs w:val="24"/>
          <w:lang w:val="kk-KZ"/>
        </w:rPr>
        <w:t>тар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үшін сақтау бөлмесін ұйымдастырады.</w:t>
      </w:r>
      <w:r w:rsidR="00C6053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6B1C25" w:rsidRPr="00582D67" w:rsidRDefault="00533E46" w:rsidP="00221E5A">
      <w:pPr>
        <w:pStyle w:val="HTML"/>
        <w:numPr>
          <w:ilvl w:val="0"/>
          <w:numId w:val="22"/>
        </w:numPr>
        <w:tabs>
          <w:tab w:val="clear" w:pos="916"/>
          <w:tab w:val="left" w:pos="1134"/>
        </w:tabs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Мектеп </w:t>
      </w:r>
      <w:r w:rsidR="00C6053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2018 жылдың 7 желтоқсанында және 2019 жылдың 19-шы сәуірінде жиналған материалды Павлодар қаласының Мейірімділер Клубына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тапсырады </w:t>
      </w:r>
      <w:r w:rsidR="00C6053A" w:rsidRPr="00582D67">
        <w:rPr>
          <w:rFonts w:ascii="Times New Roman" w:hAnsi="Times New Roman" w:cs="Times New Roman"/>
          <w:sz w:val="24"/>
          <w:szCs w:val="24"/>
          <w:lang w:val="kk-KZ"/>
        </w:rPr>
        <w:t>(немесе мектеп қалауы бойынша пластикалық қалпақшаны қабылдайтын жеке кәсіпкерге)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,</w:t>
      </w:r>
      <w:r w:rsidR="00C6053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ал клуб қақпақтарды </w:t>
      </w:r>
      <w:r w:rsidR="00C6053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Қарағанды ​​облысындағы өңдеуші зауытқа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тапсырады, </w:t>
      </w:r>
      <w:r w:rsidR="00C6053A" w:rsidRPr="00582D67">
        <w:rPr>
          <w:rFonts w:ascii="Times New Roman" w:hAnsi="Times New Roman" w:cs="Times New Roman"/>
          <w:sz w:val="24"/>
          <w:szCs w:val="24"/>
          <w:lang w:val="kk-KZ"/>
        </w:rPr>
        <w:t>акцияның қайыр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ымдылық мақсаттары туралы білген </w:t>
      </w:r>
      <w:r w:rsidR="00C6053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соң,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қақпақтарды </w:t>
      </w:r>
      <w:r w:rsidR="00C6053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нарықтағыдан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екі есе </w:t>
      </w:r>
      <w:r w:rsidR="00C6053A" w:rsidRPr="00582D67">
        <w:rPr>
          <w:rFonts w:ascii="Times New Roman" w:hAnsi="Times New Roman" w:cs="Times New Roman"/>
          <w:sz w:val="24"/>
          <w:szCs w:val="24"/>
          <w:lang w:val="kk-KZ"/>
        </w:rPr>
        <w:t>жоғары баға бойынша қабылдауға келісті: бір килограмға 100-110 теңге.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D79D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Павлодар қаласының Мейірімділер клубының </w:t>
      </w:r>
      <w:r w:rsidR="005856A0" w:rsidRPr="00582D67">
        <w:rPr>
          <w:rFonts w:ascii="Times New Roman" w:hAnsi="Times New Roman" w:cs="Times New Roman"/>
          <w:sz w:val="24"/>
          <w:szCs w:val="24"/>
          <w:lang w:val="kk-KZ"/>
        </w:rPr>
        <w:t>координаторы</w:t>
      </w:r>
      <w:r w:rsidR="002D79D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Құстаулетов Асхат Омарұлы</w:t>
      </w:r>
      <w:r w:rsidR="005856A0" w:rsidRPr="00582D67">
        <w:rPr>
          <w:rFonts w:ascii="Times New Roman" w:hAnsi="Times New Roman" w:cs="Times New Roman"/>
          <w:sz w:val="24"/>
          <w:szCs w:val="24"/>
          <w:lang w:val="kk-KZ"/>
        </w:rPr>
        <w:t>мен</w:t>
      </w:r>
      <w:r w:rsidR="002D79D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87021116065</w:t>
      </w:r>
      <w:r w:rsidR="005856A0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алдын-ала хабарласу қажет,</w:t>
      </w:r>
      <w:r w:rsidR="002D79D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сіз</w:t>
      </w:r>
      <w:r w:rsidR="005856A0" w:rsidRPr="00582D67">
        <w:rPr>
          <w:rFonts w:ascii="Times New Roman" w:hAnsi="Times New Roman" w:cs="Times New Roman"/>
          <w:sz w:val="24"/>
          <w:szCs w:val="24"/>
          <w:lang w:val="kk-KZ"/>
        </w:rPr>
        <w:t>ге</w:t>
      </w:r>
      <w:r w:rsidR="002D79D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856A0" w:rsidRPr="00582D67">
        <w:rPr>
          <w:rFonts w:ascii="Times New Roman" w:hAnsi="Times New Roman" w:cs="Times New Roman"/>
          <w:sz w:val="24"/>
          <w:szCs w:val="24"/>
          <w:lang w:val="kk-KZ"/>
        </w:rPr>
        <w:t>аудан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>ға</w:t>
      </w:r>
      <w:r w:rsidR="005856A0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немесе 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қалаға жақын пластикалық қақпақтарды  қабылдау пункттерін хабарлайды </w:t>
      </w:r>
      <w:r w:rsidR="002D79D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немесе </w:t>
      </w:r>
      <w:r w:rsidR="005856A0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өздері </w:t>
      </w:r>
      <w:r w:rsidR="002D79D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жиналған қақпақтарды </w:t>
      </w:r>
      <w:r w:rsidR="005856A0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алып </w:t>
      </w:r>
      <w:r w:rsidR="002D79DC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5856A0" w:rsidRPr="00582D67">
        <w:rPr>
          <w:rFonts w:ascii="Times New Roman" w:hAnsi="Times New Roman" w:cs="Times New Roman"/>
          <w:sz w:val="24"/>
          <w:szCs w:val="24"/>
          <w:lang w:val="kk-KZ"/>
        </w:rPr>
        <w:t>кетеді</w:t>
      </w:r>
      <w:r w:rsidR="002D79DC" w:rsidRPr="00582D67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221E5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>Клубтың қызметі туралы толық ақпаратты Instagramclub_dobryakov_pavlodar сайтынан табуға болады.</w:t>
      </w:r>
      <w:r w:rsidR="00221E5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К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ез келген </w:t>
      </w:r>
      <w:r w:rsidR="00221E5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қақпақтар жарайды: 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>сүт</w:t>
      </w:r>
      <w:r w:rsidR="00221E5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шырын, 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май, </w:t>
      </w:r>
      <w:r w:rsidR="00221E5A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«киндер-сюрприз» 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>орама</w:t>
      </w:r>
      <w:r w:rsidR="00221E5A" w:rsidRPr="00582D67"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, тіс пастасы, шампунь және т.б., ең бастысы, пластик болуы тиіс. Жақсылықты бөлісу </w:t>
      </w:r>
      <w:r w:rsidR="00C576B4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- 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қиын емес. Адамның өзі акцияға қатысудан ештеңе жоғалтпайды, өйткені </w:t>
      </w:r>
      <w:r w:rsidR="0054763B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алдында 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>қақпа</w:t>
      </w:r>
      <w:r w:rsidR="0054763B" w:rsidRPr="00582D67">
        <w:rPr>
          <w:rFonts w:ascii="Times New Roman" w:hAnsi="Times New Roman" w:cs="Times New Roman"/>
          <w:sz w:val="24"/>
          <w:szCs w:val="24"/>
          <w:lang w:val="kk-KZ"/>
        </w:rPr>
        <w:t>қт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ар қоқыс жинағына </w:t>
      </w:r>
      <w:r w:rsidR="0054763B" w:rsidRPr="00582D67">
        <w:rPr>
          <w:rFonts w:ascii="Times New Roman" w:hAnsi="Times New Roman" w:cs="Times New Roman"/>
          <w:sz w:val="24"/>
          <w:szCs w:val="24"/>
          <w:lang w:val="kk-KZ"/>
        </w:rPr>
        <w:t>жіберілді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>, тіпті біреуін тапсыр</w:t>
      </w:r>
      <w:r w:rsidR="0054763B" w:rsidRPr="00582D67">
        <w:rPr>
          <w:rFonts w:ascii="Times New Roman" w:hAnsi="Times New Roman" w:cs="Times New Roman"/>
          <w:sz w:val="24"/>
          <w:szCs w:val="24"/>
          <w:lang w:val="kk-KZ"/>
        </w:rPr>
        <w:t>са да</w:t>
      </w:r>
      <w:r w:rsidR="006B1C25" w:rsidRPr="00582D67">
        <w:rPr>
          <w:rFonts w:ascii="Times New Roman" w:hAnsi="Times New Roman" w:cs="Times New Roman"/>
          <w:sz w:val="24"/>
          <w:szCs w:val="24"/>
          <w:lang w:val="kk-KZ"/>
        </w:rPr>
        <w:t>, ол жалпы игілікке үлес қосады.</w:t>
      </w:r>
    </w:p>
    <w:p w:rsidR="00496D56" w:rsidRPr="00582D67" w:rsidRDefault="00496D56" w:rsidP="00496D56">
      <w:pPr>
        <w:pStyle w:val="HTM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Өткізілген акцияның сипаттамасымен фотосуреттерді оның қатысушыларымен бірге #</w:t>
      </w:r>
      <w:r w:rsidR="00896F93" w:rsidRPr="00582D67">
        <w:rPr>
          <w:rFonts w:ascii="Times New Roman" w:hAnsi="Times New Roman" w:cs="Times New Roman"/>
          <w:sz w:val="24"/>
          <w:szCs w:val="24"/>
          <w:lang w:val="kk-KZ"/>
        </w:rPr>
        <w:t>ЭКО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boomPavlodar хэштегімен тегін Instagram қосымшасында орналастырылады. </w:t>
      </w:r>
    </w:p>
    <w:p w:rsidR="00496D56" w:rsidRPr="00582D67" w:rsidRDefault="00496D56" w:rsidP="00496D56">
      <w:pPr>
        <w:pStyle w:val="HTML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Өткізілген іс-шаралардың мониторингі парақшаларды белсенді қарау және автордың жарияланымын белгілеуді ескере отырып жүзеге асырылады. Фотосуреттердің саны - 1-5.</w:t>
      </w:r>
    </w:p>
    <w:p w:rsidR="00496D56" w:rsidRPr="00582D67" w:rsidRDefault="00496D56" w:rsidP="00582D67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2D67">
        <w:rPr>
          <w:sz w:val="24"/>
          <w:szCs w:val="24"/>
          <w:lang w:val="kk-KZ"/>
        </w:rPr>
        <w:t xml:space="preserve">      </w:t>
      </w:r>
      <w:r w:rsidR="00582D67" w:rsidRPr="00582D6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84D59" w:rsidRPr="00582D6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="00484D59" w:rsidRPr="00582D67">
        <w:rPr>
          <w:rFonts w:ascii="Times New Roman" w:eastAsia="Times New Roman" w:hAnsi="Times New Roman" w:cs="Times New Roman"/>
          <w:b/>
          <w:color w:val="0070C0"/>
          <w:sz w:val="24"/>
          <w:szCs w:val="24"/>
        </w:rPr>
        <w:t>ЭКО CROSS»</w:t>
      </w:r>
      <w:r w:rsidRPr="00582D67">
        <w:rPr>
          <w:rFonts w:ascii="Times New Roman" w:eastAsia="Times New Roman" w:hAnsi="Times New Roman" w:cs="Times New Roman"/>
          <w:b/>
          <w:color w:val="0070C0"/>
          <w:sz w:val="24"/>
          <w:szCs w:val="24"/>
          <w:lang w:val="kk-KZ"/>
        </w:rPr>
        <w:t xml:space="preserve"> акциясы</w:t>
      </w:r>
    </w:p>
    <w:p w:rsidR="00496D56" w:rsidRPr="00582D67" w:rsidRDefault="00496D56" w:rsidP="009345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u w:val="single"/>
          <w:lang w:val="kk-KZ"/>
        </w:rPr>
        <w:t>Өткізу мерзімі: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22 сәуір – Халықаралық Жер күні </w:t>
      </w:r>
    </w:p>
    <w:p w:rsidR="00496D56" w:rsidRPr="00582D67" w:rsidRDefault="00496D56" w:rsidP="0093453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eastAsia="Times New Roman" w:hAnsi="Times New Roman" w:cs="Times New Roman"/>
          <w:sz w:val="24"/>
          <w:szCs w:val="24"/>
          <w:u w:val="single"/>
          <w:lang w:val="kk-KZ"/>
        </w:rPr>
        <w:t>Қатысушылар: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Павлодар облысының білім беру ұйымдарының (мектеп, интернат-үйлер, </w:t>
      </w:r>
      <w:r w:rsidRPr="00582D67">
        <w:rPr>
          <w:rFonts w:ascii="Times New Roman" w:hAnsi="Times New Roman"/>
          <w:sz w:val="24"/>
          <w:szCs w:val="24"/>
          <w:lang w:val="kk-KZ"/>
        </w:rPr>
        <w:t>ТжМБ</w:t>
      </w:r>
      <w:r w:rsidRPr="00582D67">
        <w:rPr>
          <w:rFonts w:ascii="Times New Roman" w:eastAsia="Times New Roman" w:hAnsi="Times New Roman" w:cs="Times New Roman"/>
          <w:sz w:val="24"/>
          <w:szCs w:val="24"/>
          <w:lang w:val="kk-KZ"/>
        </w:rPr>
        <w:t>) 8-11 сынып оқушылары және тәрбиеленушілері.</w:t>
      </w:r>
    </w:p>
    <w:p w:rsidR="00496D56" w:rsidRPr="00582D67" w:rsidRDefault="00496D56" w:rsidP="00934533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u w:val="single"/>
          <w:lang w:val="kk-KZ"/>
        </w:rPr>
        <w:t>Акцияның мақсаты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E517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– қызықтырғыш, жарыс түрінде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қоқысты жинаудың, қоршаған ортаны қорғаудың, спорт пен салауатты өмір салтын насихаттаудың, экологиялық мәдениетті енгізудің және туған </w:t>
      </w:r>
      <w:r w:rsidR="006F33D7" w:rsidRPr="00582D67">
        <w:rPr>
          <w:rFonts w:ascii="Times New Roman" w:hAnsi="Times New Roman" w:cs="Times New Roman"/>
          <w:sz w:val="24"/>
          <w:szCs w:val="24"/>
          <w:lang w:val="kk-KZ"/>
        </w:rPr>
        <w:t>өлкен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ің табиғатына мұқият қараудың маңыздылығына назар аударту.</w:t>
      </w:r>
    </w:p>
    <w:p w:rsidR="00484D59" w:rsidRPr="00582D67" w:rsidRDefault="00B43B2E" w:rsidP="009345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kk-KZ"/>
        </w:rPr>
        <w:t>А</w:t>
      </w:r>
      <w:r w:rsidR="00484D59" w:rsidRPr="00582D6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кци</w:t>
      </w:r>
      <w:r w:rsidRPr="00582D6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val="kk-KZ"/>
        </w:rPr>
        <w:t>я барысы</w:t>
      </w:r>
      <w:r w:rsidR="00484D59" w:rsidRPr="00582D67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:</w:t>
      </w:r>
    </w:p>
    <w:p w:rsidR="009E5BC5" w:rsidRPr="00582D67" w:rsidRDefault="009E5BC5" w:rsidP="009E5BC5">
      <w:pPr>
        <w:pStyle w:val="HTM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Сәуірдің басында «ЭКO CROSS» экологиялық акциясының басталу күні, орны және уақыты жарияланады.</w:t>
      </w:r>
    </w:p>
    <w:p w:rsidR="009E5BC5" w:rsidRPr="00582D67" w:rsidRDefault="009E5BC5" w:rsidP="007E5171">
      <w:pPr>
        <w:pStyle w:val="HTML"/>
        <w:numPr>
          <w:ilvl w:val="0"/>
          <w:numId w:val="23"/>
        </w:numPr>
        <w:ind w:left="714" w:hanging="35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Акция күні эко-кросс қатысушылары елді мекеннің белгілі бір бөлігіндегі қашықтықты өтетін топтарға бөлінеді. Әр </w:t>
      </w:r>
      <w:r w:rsidR="00032F01" w:rsidRPr="00582D67">
        <w:rPr>
          <w:rFonts w:ascii="Times New Roman" w:hAnsi="Times New Roman" w:cs="Times New Roman"/>
          <w:sz w:val="24"/>
          <w:szCs w:val="24"/>
          <w:lang w:val="kk-KZ"/>
        </w:rPr>
        <w:t>учаскіде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тәуелсіз бақылаушы бар. Әрбір қатысушыға </w:t>
      </w:r>
      <w:r w:rsidR="00032F01" w:rsidRPr="00582D67">
        <w:rPr>
          <w:rFonts w:ascii="Times New Roman" w:hAnsi="Times New Roman" w:cs="Times New Roman"/>
          <w:sz w:val="24"/>
          <w:szCs w:val="24"/>
          <w:lang w:val="kk-KZ"/>
        </w:rPr>
        <w:t>қоқыс жинау үшін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032F01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қапшықтар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және басқа </w:t>
      </w:r>
      <w:r w:rsidR="00032F01" w:rsidRPr="00582D67">
        <w:rPr>
          <w:rFonts w:ascii="Times New Roman" w:hAnsi="Times New Roman" w:cs="Times New Roman"/>
          <w:sz w:val="24"/>
          <w:szCs w:val="24"/>
          <w:lang w:val="kk-KZ"/>
        </w:rPr>
        <w:t>құрал-жабдық беріледі немесе алд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>ы</w:t>
      </w:r>
      <w:r w:rsidR="00032F01" w:rsidRPr="00582D67">
        <w:rPr>
          <w:rFonts w:ascii="Times New Roman" w:hAnsi="Times New Roman" w:cs="Times New Roman"/>
          <w:sz w:val="24"/>
          <w:szCs w:val="24"/>
          <w:lang w:val="kk-KZ"/>
        </w:rPr>
        <w:t>н-ала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акция </w:t>
      </w:r>
      <w:r w:rsidR="00EA787D"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туралы хабарландыруда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жеке </w:t>
      </w:r>
      <w:r w:rsidR="00032F01" w:rsidRPr="00582D67">
        <w:rPr>
          <w:rFonts w:ascii="Times New Roman" w:hAnsi="Times New Roman" w:cs="Times New Roman"/>
          <w:sz w:val="24"/>
          <w:szCs w:val="24"/>
          <w:lang w:val="kk-KZ"/>
        </w:rPr>
        <w:t>құрал-жабдықтарымен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қатысу талаптары көрсетіледі.</w:t>
      </w:r>
    </w:p>
    <w:p w:rsidR="009E5BC5" w:rsidRPr="00582D67" w:rsidRDefault="009E5BC5" w:rsidP="009E5BC5">
      <w:pPr>
        <w:pStyle w:val="HTML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Қашықтықтың соңында тәуелсіз бақылаушылар эко-кросстың әрбір қатысушысы жинаған қапшықтар санын есептейді.</w:t>
      </w:r>
    </w:p>
    <w:p w:rsidR="000D4D8A" w:rsidRPr="00582D67" w:rsidRDefault="00934533" w:rsidP="00582D67">
      <w:pPr>
        <w:pStyle w:val="HTML"/>
        <w:numPr>
          <w:ilvl w:val="0"/>
          <w:numId w:val="23"/>
        </w:num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Ең көп қоқыс жинайтын қапшықтар санына сәйкес акцияға қатысушылар I, II және III дәрежелі дипломдармен, сондай-ақ басқа бағалы сыйлықтармен марапатталды.</w:t>
      </w:r>
    </w:p>
    <w:p w:rsidR="000D4D8A" w:rsidRPr="00582D67" w:rsidRDefault="001764CD" w:rsidP="001764CD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5. </w:t>
      </w:r>
      <w:r w:rsidR="00B43B2E" w:rsidRPr="00582D67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Жобаны қорытындылау</w:t>
      </w:r>
    </w:p>
    <w:p w:rsidR="008F28CD" w:rsidRPr="00582D67" w:rsidRDefault="001764CD" w:rsidP="008F28CD">
      <w:pPr>
        <w:pStyle w:val="HTML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     </w:t>
      </w:r>
      <w:r w:rsidR="008F28CD" w:rsidRPr="00582D67">
        <w:rPr>
          <w:rFonts w:ascii="Times New Roman" w:hAnsi="Times New Roman" w:cs="Times New Roman"/>
          <w:sz w:val="24"/>
          <w:szCs w:val="24"/>
          <w:lang w:val="kk-KZ"/>
        </w:rPr>
        <w:t>Мониторинг нәтижелері бойынша қазылар алқасы жеңімпаздарды (I, II, III орындар) және лауреаттарды анықтайды. Қазылар алқасы мектептерінің жобаның акцияларға қатысу белсенділігін ескере отырып, сондай ақ, акцияны өткізу туралы Instagram тегін қосымшасында #ЭКОboomПавлодар хэштегімен жарияланымда «Ұнады» белгілерінің саны қарастырылады.   Жеңімпаздары мен лауреаттарының қатарына кірмеген мектептер облыстық «ЭКО</w:t>
      </w:r>
      <w:r w:rsidR="008F28CD" w:rsidRPr="00582D67">
        <w:rPr>
          <w:rFonts w:ascii="Times New Roman" w:hAnsi="Times New Roman" w:cs="Times New Roman"/>
          <w:sz w:val="24"/>
          <w:szCs w:val="24"/>
        </w:rPr>
        <w:object w:dxaOrig="374" w:dyaOrig="394">
          <v:rect id="_x0000_i1027" style="width:18pt;height:19.5pt" o:ole="" o:preferrelative="t" stroked="f">
            <v:imagedata r:id="rId8" o:title=""/>
          </v:rect>
          <o:OLEObject Type="Embed" ProgID="StaticMetafile" ShapeID="_x0000_i1027" DrawAspect="Content" ObjectID="_1601301733" r:id="rId14"/>
        </w:object>
      </w:r>
      <w:r w:rsidR="008F28CD" w:rsidRPr="00582D67">
        <w:rPr>
          <w:rFonts w:ascii="Times New Roman" w:hAnsi="Times New Roman" w:cs="Times New Roman"/>
          <w:sz w:val="24"/>
          <w:szCs w:val="24"/>
          <w:lang w:val="kk-KZ"/>
        </w:rPr>
        <w:t>boom»  жобасына қатысу үшін сертификаттарымен марапатталады.</w:t>
      </w:r>
    </w:p>
    <w:p w:rsidR="000D4D8A" w:rsidRPr="00582D67" w:rsidRDefault="000D4D8A" w:rsidP="001764C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896F93" w:rsidRPr="00582D67" w:rsidRDefault="00896F93" w:rsidP="00896F93">
      <w:pPr>
        <w:pStyle w:val="HTML"/>
        <w:rPr>
          <w:rFonts w:ascii="Times New Roman" w:hAnsi="Times New Roman" w:cs="Times New Roman"/>
          <w:sz w:val="24"/>
          <w:szCs w:val="24"/>
          <w:lang w:val="kk-KZ"/>
        </w:rPr>
      </w:pPr>
      <w:r w:rsidRPr="00582D67">
        <w:rPr>
          <w:rFonts w:ascii="Times New Roman" w:hAnsi="Times New Roman" w:cs="Times New Roman"/>
          <w:sz w:val="24"/>
          <w:szCs w:val="24"/>
          <w:lang w:val="kk-KZ"/>
        </w:rPr>
        <w:t>Барлық акциялар бойынша (өткізілген күнде) сипаттамасы мен фотосуреттерді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br/>
      </w:r>
      <w:hyperlink r:id="rId15" w:history="1">
        <w:r w:rsidRPr="00582D67">
          <w:rPr>
            <w:rStyle w:val="a9"/>
            <w:rFonts w:ascii="Times New Roman" w:hAnsi="Times New Roman" w:cs="Times New Roman"/>
            <w:b/>
            <w:bCs/>
            <w:color w:val="auto"/>
            <w:sz w:val="24"/>
            <w:szCs w:val="24"/>
            <w:lang w:val="kk-KZ"/>
          </w:rPr>
          <w:t>eco-boompavlodar@mail.ru</w:t>
        </w:r>
      </w:hyperlink>
      <w:r w:rsidRPr="00582D67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t xml:space="preserve">эл. поштасына 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br/>
        <w:t>жіберу қажет. Және фотосуреттерді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br/>
        <w:t>#ЭКОboomПавлодар хэштегімен  тегін</w:t>
      </w:r>
      <w:r w:rsidRPr="00582D67">
        <w:rPr>
          <w:rFonts w:ascii="Times New Roman" w:hAnsi="Times New Roman" w:cs="Times New Roman"/>
          <w:sz w:val="24"/>
          <w:szCs w:val="24"/>
          <w:lang w:val="kk-KZ"/>
        </w:rPr>
        <w:br/>
        <w:t xml:space="preserve"> Instagram қосымшасында орналастыру қажет.</w:t>
      </w:r>
      <w:bookmarkStart w:id="0" w:name="_GoBack"/>
      <w:bookmarkEnd w:id="0"/>
    </w:p>
    <w:sectPr w:rsidR="00896F93" w:rsidRPr="00582D67" w:rsidSect="00582D67">
      <w:pgSz w:w="11906" w:h="16838"/>
      <w:pgMar w:top="284" w:right="282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504" w:rsidRDefault="002F3504" w:rsidP="001760AE">
      <w:pPr>
        <w:spacing w:after="0" w:line="240" w:lineRule="auto"/>
      </w:pPr>
      <w:r>
        <w:separator/>
      </w:r>
    </w:p>
  </w:endnote>
  <w:endnote w:type="continuationSeparator" w:id="0">
    <w:p w:rsidR="002F3504" w:rsidRDefault="002F3504" w:rsidP="00176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504" w:rsidRDefault="002F3504" w:rsidP="001760AE">
      <w:pPr>
        <w:spacing w:after="0" w:line="240" w:lineRule="auto"/>
      </w:pPr>
      <w:r>
        <w:separator/>
      </w:r>
    </w:p>
  </w:footnote>
  <w:footnote w:type="continuationSeparator" w:id="0">
    <w:p w:rsidR="002F3504" w:rsidRDefault="002F3504" w:rsidP="001760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C22E0"/>
    <w:multiLevelType w:val="hybridMultilevel"/>
    <w:tmpl w:val="36AE3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5B46A1"/>
    <w:multiLevelType w:val="multilevel"/>
    <w:tmpl w:val="C9C4138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35126A"/>
    <w:multiLevelType w:val="multilevel"/>
    <w:tmpl w:val="2F38F7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F4132D3"/>
    <w:multiLevelType w:val="multilevel"/>
    <w:tmpl w:val="EA02DD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21E14A3"/>
    <w:multiLevelType w:val="hybridMultilevel"/>
    <w:tmpl w:val="A53687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F0668B"/>
    <w:multiLevelType w:val="hybridMultilevel"/>
    <w:tmpl w:val="28A829D2"/>
    <w:lvl w:ilvl="0" w:tplc="B5D2B868">
      <w:start w:val="1"/>
      <w:numFmt w:val="bullet"/>
      <w:lvlText w:val="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0DC1FAE"/>
    <w:multiLevelType w:val="hybridMultilevel"/>
    <w:tmpl w:val="08C250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1FE2690"/>
    <w:multiLevelType w:val="multilevel"/>
    <w:tmpl w:val="167C0C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2333C6"/>
    <w:multiLevelType w:val="multilevel"/>
    <w:tmpl w:val="19063E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9">
    <w:nsid w:val="38F663C1"/>
    <w:multiLevelType w:val="multilevel"/>
    <w:tmpl w:val="657015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B5C0A66"/>
    <w:multiLevelType w:val="multilevel"/>
    <w:tmpl w:val="3D8C9604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3DEB11DA"/>
    <w:multiLevelType w:val="multilevel"/>
    <w:tmpl w:val="2BDE4A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F7C311A"/>
    <w:multiLevelType w:val="hybridMultilevel"/>
    <w:tmpl w:val="FFD2C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2C4150"/>
    <w:multiLevelType w:val="multilevel"/>
    <w:tmpl w:val="AAAC33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057DAD"/>
    <w:multiLevelType w:val="hybridMultilevel"/>
    <w:tmpl w:val="B7301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7C5D55"/>
    <w:multiLevelType w:val="hybridMultilevel"/>
    <w:tmpl w:val="5E429E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37861CE"/>
    <w:multiLevelType w:val="multilevel"/>
    <w:tmpl w:val="F3FE04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476835"/>
    <w:multiLevelType w:val="hybridMultilevel"/>
    <w:tmpl w:val="05468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13678A"/>
    <w:multiLevelType w:val="multilevel"/>
    <w:tmpl w:val="0FA45E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9">
    <w:nsid w:val="5E791911"/>
    <w:multiLevelType w:val="multilevel"/>
    <w:tmpl w:val="9904CAA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ECF6F83"/>
    <w:multiLevelType w:val="multilevel"/>
    <w:tmpl w:val="70D29E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EE77EDF"/>
    <w:multiLevelType w:val="multilevel"/>
    <w:tmpl w:val="2C88B5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3630757"/>
    <w:multiLevelType w:val="multilevel"/>
    <w:tmpl w:val="9348AF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750A5C7F"/>
    <w:multiLevelType w:val="hybridMultilevel"/>
    <w:tmpl w:val="FCF4BA16"/>
    <w:lvl w:ilvl="0" w:tplc="9280D298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CD68E4"/>
    <w:multiLevelType w:val="hybridMultilevel"/>
    <w:tmpl w:val="8F0E7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582F11"/>
    <w:multiLevelType w:val="hybridMultilevel"/>
    <w:tmpl w:val="4C223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045A2A"/>
    <w:multiLevelType w:val="multilevel"/>
    <w:tmpl w:val="AC5260B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FD02008"/>
    <w:multiLevelType w:val="hybridMultilevel"/>
    <w:tmpl w:val="1C5E9A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FE3749B"/>
    <w:multiLevelType w:val="hybridMultilevel"/>
    <w:tmpl w:val="7048D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19"/>
  </w:num>
  <w:num w:numId="4">
    <w:abstractNumId w:val="3"/>
  </w:num>
  <w:num w:numId="5">
    <w:abstractNumId w:val="22"/>
  </w:num>
  <w:num w:numId="6">
    <w:abstractNumId w:val="20"/>
  </w:num>
  <w:num w:numId="7">
    <w:abstractNumId w:val="21"/>
  </w:num>
  <w:num w:numId="8">
    <w:abstractNumId w:val="26"/>
  </w:num>
  <w:num w:numId="9">
    <w:abstractNumId w:val="16"/>
  </w:num>
  <w:num w:numId="10">
    <w:abstractNumId w:val="1"/>
  </w:num>
  <w:num w:numId="11">
    <w:abstractNumId w:val="2"/>
  </w:num>
  <w:num w:numId="12">
    <w:abstractNumId w:val="11"/>
  </w:num>
  <w:num w:numId="13">
    <w:abstractNumId w:val="9"/>
  </w:num>
  <w:num w:numId="14">
    <w:abstractNumId w:val="8"/>
  </w:num>
  <w:num w:numId="15">
    <w:abstractNumId w:val="18"/>
  </w:num>
  <w:num w:numId="16">
    <w:abstractNumId w:val="5"/>
  </w:num>
  <w:num w:numId="17">
    <w:abstractNumId w:val="23"/>
  </w:num>
  <w:num w:numId="18">
    <w:abstractNumId w:val="10"/>
  </w:num>
  <w:num w:numId="19">
    <w:abstractNumId w:val="15"/>
  </w:num>
  <w:num w:numId="20">
    <w:abstractNumId w:val="24"/>
  </w:num>
  <w:num w:numId="21">
    <w:abstractNumId w:val="25"/>
  </w:num>
  <w:num w:numId="22">
    <w:abstractNumId w:val="6"/>
  </w:num>
  <w:num w:numId="23">
    <w:abstractNumId w:val="12"/>
  </w:num>
  <w:num w:numId="24">
    <w:abstractNumId w:val="4"/>
  </w:num>
  <w:num w:numId="25">
    <w:abstractNumId w:val="17"/>
  </w:num>
  <w:num w:numId="26">
    <w:abstractNumId w:val="0"/>
  </w:num>
  <w:num w:numId="27">
    <w:abstractNumId w:val="28"/>
  </w:num>
  <w:num w:numId="28">
    <w:abstractNumId w:val="14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D4D8A"/>
    <w:rsid w:val="000054C1"/>
    <w:rsid w:val="0003069E"/>
    <w:rsid w:val="00032F01"/>
    <w:rsid w:val="00067EC2"/>
    <w:rsid w:val="000845AE"/>
    <w:rsid w:val="00086AEC"/>
    <w:rsid w:val="000C2612"/>
    <w:rsid w:val="000D4D8A"/>
    <w:rsid w:val="000F4253"/>
    <w:rsid w:val="00102B6A"/>
    <w:rsid w:val="001210E4"/>
    <w:rsid w:val="00131833"/>
    <w:rsid w:val="001448B9"/>
    <w:rsid w:val="00173B4B"/>
    <w:rsid w:val="001760AE"/>
    <w:rsid w:val="001764CD"/>
    <w:rsid w:val="0018163B"/>
    <w:rsid w:val="00181A68"/>
    <w:rsid w:val="00191BA8"/>
    <w:rsid w:val="001978C3"/>
    <w:rsid w:val="001A5B42"/>
    <w:rsid w:val="001A6DAF"/>
    <w:rsid w:val="001B595C"/>
    <w:rsid w:val="001C4F01"/>
    <w:rsid w:val="001C6CA4"/>
    <w:rsid w:val="001F483F"/>
    <w:rsid w:val="002014A5"/>
    <w:rsid w:val="00203925"/>
    <w:rsid w:val="00221E5A"/>
    <w:rsid w:val="00221F47"/>
    <w:rsid w:val="002230E4"/>
    <w:rsid w:val="00223DFA"/>
    <w:rsid w:val="002412B1"/>
    <w:rsid w:val="0025250C"/>
    <w:rsid w:val="00284AE8"/>
    <w:rsid w:val="00293141"/>
    <w:rsid w:val="002A4061"/>
    <w:rsid w:val="002B433C"/>
    <w:rsid w:val="002C30CE"/>
    <w:rsid w:val="002D6CD8"/>
    <w:rsid w:val="002D79DC"/>
    <w:rsid w:val="002E79A2"/>
    <w:rsid w:val="002F1271"/>
    <w:rsid w:val="002F3504"/>
    <w:rsid w:val="002F42E5"/>
    <w:rsid w:val="003120FB"/>
    <w:rsid w:val="00314340"/>
    <w:rsid w:val="00315F4F"/>
    <w:rsid w:val="00317DEC"/>
    <w:rsid w:val="003225EC"/>
    <w:rsid w:val="003359C9"/>
    <w:rsid w:val="0035610B"/>
    <w:rsid w:val="0036541B"/>
    <w:rsid w:val="00366A9C"/>
    <w:rsid w:val="00374F31"/>
    <w:rsid w:val="00393DAE"/>
    <w:rsid w:val="00395ACB"/>
    <w:rsid w:val="003B4ADC"/>
    <w:rsid w:val="003C5271"/>
    <w:rsid w:val="003E087D"/>
    <w:rsid w:val="0040646D"/>
    <w:rsid w:val="00413756"/>
    <w:rsid w:val="00432FFF"/>
    <w:rsid w:val="004620AC"/>
    <w:rsid w:val="004737DF"/>
    <w:rsid w:val="00484D59"/>
    <w:rsid w:val="00492071"/>
    <w:rsid w:val="004946C6"/>
    <w:rsid w:val="00496D56"/>
    <w:rsid w:val="004A4839"/>
    <w:rsid w:val="00507F09"/>
    <w:rsid w:val="0052304A"/>
    <w:rsid w:val="00533E46"/>
    <w:rsid w:val="0054763B"/>
    <w:rsid w:val="00557FF6"/>
    <w:rsid w:val="00572811"/>
    <w:rsid w:val="00575684"/>
    <w:rsid w:val="00582D67"/>
    <w:rsid w:val="005856A0"/>
    <w:rsid w:val="005872C4"/>
    <w:rsid w:val="00594A00"/>
    <w:rsid w:val="005B4EB1"/>
    <w:rsid w:val="005D0F6B"/>
    <w:rsid w:val="005E64B6"/>
    <w:rsid w:val="005F777E"/>
    <w:rsid w:val="00601B14"/>
    <w:rsid w:val="0063142B"/>
    <w:rsid w:val="00647358"/>
    <w:rsid w:val="00652C74"/>
    <w:rsid w:val="00675334"/>
    <w:rsid w:val="006768CC"/>
    <w:rsid w:val="006B1C25"/>
    <w:rsid w:val="006D2795"/>
    <w:rsid w:val="006E38FA"/>
    <w:rsid w:val="006E4FEF"/>
    <w:rsid w:val="006E568D"/>
    <w:rsid w:val="006F33D7"/>
    <w:rsid w:val="00704638"/>
    <w:rsid w:val="00705DCD"/>
    <w:rsid w:val="00740CD3"/>
    <w:rsid w:val="007C6414"/>
    <w:rsid w:val="007C6512"/>
    <w:rsid w:val="007E5171"/>
    <w:rsid w:val="007E7BD4"/>
    <w:rsid w:val="007F3355"/>
    <w:rsid w:val="00814C05"/>
    <w:rsid w:val="00841243"/>
    <w:rsid w:val="00877CF3"/>
    <w:rsid w:val="00880730"/>
    <w:rsid w:val="00896F93"/>
    <w:rsid w:val="008A2147"/>
    <w:rsid w:val="008B5DAD"/>
    <w:rsid w:val="008D10BC"/>
    <w:rsid w:val="008F1657"/>
    <w:rsid w:val="008F28CD"/>
    <w:rsid w:val="0090628E"/>
    <w:rsid w:val="009179AC"/>
    <w:rsid w:val="009250B6"/>
    <w:rsid w:val="00934533"/>
    <w:rsid w:val="00943150"/>
    <w:rsid w:val="00985A6C"/>
    <w:rsid w:val="009941D4"/>
    <w:rsid w:val="009D5DB1"/>
    <w:rsid w:val="009E4126"/>
    <w:rsid w:val="009E5BC5"/>
    <w:rsid w:val="009F06DC"/>
    <w:rsid w:val="009F0EA9"/>
    <w:rsid w:val="00A13549"/>
    <w:rsid w:val="00A205CF"/>
    <w:rsid w:val="00A32809"/>
    <w:rsid w:val="00A50A6D"/>
    <w:rsid w:val="00A7087D"/>
    <w:rsid w:val="00A76E36"/>
    <w:rsid w:val="00A91A7E"/>
    <w:rsid w:val="00A95FDE"/>
    <w:rsid w:val="00AA119A"/>
    <w:rsid w:val="00AA638B"/>
    <w:rsid w:val="00AC12AC"/>
    <w:rsid w:val="00AC5526"/>
    <w:rsid w:val="00B204B7"/>
    <w:rsid w:val="00B25FF5"/>
    <w:rsid w:val="00B2759A"/>
    <w:rsid w:val="00B34BC9"/>
    <w:rsid w:val="00B43B2E"/>
    <w:rsid w:val="00B73BBA"/>
    <w:rsid w:val="00B949F1"/>
    <w:rsid w:val="00BB3E56"/>
    <w:rsid w:val="00BD7BC5"/>
    <w:rsid w:val="00C014A3"/>
    <w:rsid w:val="00C23B32"/>
    <w:rsid w:val="00C321B4"/>
    <w:rsid w:val="00C3618B"/>
    <w:rsid w:val="00C576B4"/>
    <w:rsid w:val="00C6053A"/>
    <w:rsid w:val="00C60DCB"/>
    <w:rsid w:val="00C93FE2"/>
    <w:rsid w:val="00CA225C"/>
    <w:rsid w:val="00CA7B1B"/>
    <w:rsid w:val="00CC1E66"/>
    <w:rsid w:val="00CF1E0B"/>
    <w:rsid w:val="00D208D1"/>
    <w:rsid w:val="00D25B1E"/>
    <w:rsid w:val="00D5384E"/>
    <w:rsid w:val="00D61D34"/>
    <w:rsid w:val="00D730C9"/>
    <w:rsid w:val="00D734B6"/>
    <w:rsid w:val="00D90365"/>
    <w:rsid w:val="00D9283E"/>
    <w:rsid w:val="00DE28AF"/>
    <w:rsid w:val="00DF76FE"/>
    <w:rsid w:val="00E41063"/>
    <w:rsid w:val="00E42AEB"/>
    <w:rsid w:val="00E45BDB"/>
    <w:rsid w:val="00E577C8"/>
    <w:rsid w:val="00E92F98"/>
    <w:rsid w:val="00EA5ED9"/>
    <w:rsid w:val="00EA787D"/>
    <w:rsid w:val="00EA7F46"/>
    <w:rsid w:val="00EB18F8"/>
    <w:rsid w:val="00EC3FB4"/>
    <w:rsid w:val="00EE080D"/>
    <w:rsid w:val="00F371C0"/>
    <w:rsid w:val="00F5348A"/>
    <w:rsid w:val="00F72448"/>
    <w:rsid w:val="00F8663C"/>
    <w:rsid w:val="00F94CDC"/>
    <w:rsid w:val="00F96FA3"/>
    <w:rsid w:val="00F974CB"/>
    <w:rsid w:val="00FC0E1B"/>
    <w:rsid w:val="00FD17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7471A391-5C78-4A7A-A35A-3E3D02ADE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4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04A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8D10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D10BC"/>
    <w:rPr>
      <w:rFonts w:ascii="Courier New" w:eastAsia="Times New Roman" w:hAnsi="Courier New" w:cs="Courier New"/>
      <w:sz w:val="20"/>
      <w:szCs w:val="20"/>
    </w:rPr>
  </w:style>
  <w:style w:type="paragraph" w:styleId="a4">
    <w:name w:val="No Spacing"/>
    <w:uiPriority w:val="1"/>
    <w:qFormat/>
    <w:rsid w:val="008D10BC"/>
    <w:pPr>
      <w:spacing w:after="0" w:line="240" w:lineRule="auto"/>
    </w:pPr>
  </w:style>
  <w:style w:type="paragraph" w:styleId="a5">
    <w:name w:val="header"/>
    <w:basedOn w:val="a"/>
    <w:link w:val="a6"/>
    <w:uiPriority w:val="99"/>
    <w:semiHidden/>
    <w:unhideWhenUsed/>
    <w:rsid w:val="0017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760AE"/>
  </w:style>
  <w:style w:type="paragraph" w:styleId="a7">
    <w:name w:val="footer"/>
    <w:basedOn w:val="a"/>
    <w:link w:val="a8"/>
    <w:uiPriority w:val="99"/>
    <w:semiHidden/>
    <w:unhideWhenUsed/>
    <w:rsid w:val="001760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760AE"/>
  </w:style>
  <w:style w:type="character" w:styleId="a9">
    <w:name w:val="Hyperlink"/>
    <w:uiPriority w:val="99"/>
    <w:unhideWhenUsed/>
    <w:rsid w:val="00896F93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82D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2D6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7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84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co-boompavlodar@mail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eco-boompavlodar@mail.ru" TargetMode="Externa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86DCCB-8328-40C4-83B5-432FDE266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2291</Words>
  <Characters>13064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Interaktiv_method</dc:creator>
  <cp:lastModifiedBy>Гимназия</cp:lastModifiedBy>
  <cp:revision>9</cp:revision>
  <cp:lastPrinted>2018-10-17T11:14:00Z</cp:lastPrinted>
  <dcterms:created xsi:type="dcterms:W3CDTF">2018-06-06T10:02:00Z</dcterms:created>
  <dcterms:modified xsi:type="dcterms:W3CDTF">2018-10-17T11:15:00Z</dcterms:modified>
</cp:coreProperties>
</file>